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00"/>
        <w:gridCol w:w="2040"/>
        <w:gridCol w:w="2420"/>
        <w:gridCol w:w="3180"/>
        <w:gridCol w:w="1120"/>
      </w:tblGrid>
      <w:tr w:rsidR="00FA00B5" w14:paraId="5152D9C7" w14:textId="77777777">
        <w:trPr>
          <w:trHeight w:val="310"/>
        </w:trPr>
        <w:tc>
          <w:tcPr>
            <w:tcW w:w="4760" w:type="dxa"/>
            <w:gridSpan w:val="3"/>
            <w:vAlign w:val="bottom"/>
          </w:tcPr>
          <w:p w14:paraId="5152D9C5" w14:textId="77777777" w:rsidR="00FA00B5" w:rsidRDefault="00703A55">
            <w:pPr>
              <w:rPr>
                <w:sz w:val="20"/>
                <w:szCs w:val="20"/>
              </w:rPr>
            </w:pPr>
            <w:bookmarkStart w:id="0" w:name="page11"/>
            <w:bookmarkEnd w:id="0"/>
            <w:r>
              <w:rPr>
                <w:rFonts w:eastAsia="Times New Roman"/>
                <w:b/>
                <w:bCs/>
                <w:sz w:val="26"/>
                <w:szCs w:val="26"/>
              </w:rPr>
              <w:t>BỘ GIÁO DỤC VÀ ĐÀO TẠO</w:t>
            </w:r>
          </w:p>
        </w:tc>
        <w:tc>
          <w:tcPr>
            <w:tcW w:w="6720" w:type="dxa"/>
            <w:gridSpan w:val="3"/>
            <w:vAlign w:val="bottom"/>
          </w:tcPr>
          <w:p w14:paraId="5152D9C6" w14:textId="77777777" w:rsidR="00FA00B5" w:rsidRDefault="00703A55">
            <w:pPr>
              <w:ind w:left="1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CỘNG HÒA XÃ HỘI CHỦ NGHĨA VIỆT NAM</w:t>
            </w:r>
          </w:p>
        </w:tc>
      </w:tr>
      <w:tr w:rsidR="00FA00B5" w14:paraId="5152D9CC" w14:textId="77777777">
        <w:trPr>
          <w:trHeight w:val="313"/>
        </w:trPr>
        <w:tc>
          <w:tcPr>
            <w:tcW w:w="420" w:type="dxa"/>
            <w:vAlign w:val="bottom"/>
          </w:tcPr>
          <w:p w14:paraId="5152D9C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14:paraId="5152D9C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152D9C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vAlign w:val="bottom"/>
          </w:tcPr>
          <w:p w14:paraId="5152D9CB" w14:textId="77777777" w:rsidR="00FA00B5" w:rsidRDefault="00703A55">
            <w:pPr>
              <w:ind w:left="1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FA00B5" w14:paraId="5152D9D3" w14:textId="77777777">
        <w:trPr>
          <w:trHeight w:val="73"/>
        </w:trPr>
        <w:tc>
          <w:tcPr>
            <w:tcW w:w="420" w:type="dxa"/>
            <w:vAlign w:val="bottom"/>
          </w:tcPr>
          <w:p w14:paraId="5152D9CD" w14:textId="77777777" w:rsidR="00FA00B5" w:rsidRDefault="00FA00B5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vAlign w:val="bottom"/>
          </w:tcPr>
          <w:p w14:paraId="5152D9CE" w14:textId="77777777" w:rsidR="00FA00B5" w:rsidRDefault="00FA00B5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vAlign w:val="bottom"/>
          </w:tcPr>
          <w:p w14:paraId="5152D9CF" w14:textId="77777777" w:rsidR="00FA00B5" w:rsidRDefault="00FA00B5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Align w:val="bottom"/>
          </w:tcPr>
          <w:p w14:paraId="5152D9D0" w14:textId="77777777" w:rsidR="00FA00B5" w:rsidRDefault="00FA00B5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5152D9D1" w14:textId="77777777" w:rsidR="00FA00B5" w:rsidRDefault="00FA00B5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14:paraId="5152D9D2" w14:textId="77777777" w:rsidR="00FA00B5" w:rsidRDefault="00FA00B5">
            <w:pPr>
              <w:rPr>
                <w:sz w:val="6"/>
                <w:szCs w:val="6"/>
              </w:rPr>
            </w:pPr>
          </w:p>
        </w:tc>
      </w:tr>
    </w:tbl>
    <w:p w14:paraId="5152D9D4" w14:textId="77777777" w:rsidR="00FA00B5" w:rsidRDefault="00FA00B5">
      <w:pPr>
        <w:spacing w:line="302" w:lineRule="exact"/>
        <w:rPr>
          <w:sz w:val="20"/>
          <w:szCs w:val="20"/>
        </w:rPr>
      </w:pPr>
    </w:p>
    <w:p w14:paraId="5152D9D5" w14:textId="77777777" w:rsidR="00FA00B5" w:rsidRDefault="00703A5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HƯỚNG DẪN ĐIỀU CHỈNH NỘI DUNG DẠY HỌC CẤP TRUNG HỌC PHỔ THÔNG</w:t>
      </w:r>
    </w:p>
    <w:p w14:paraId="5152D9D6" w14:textId="77777777" w:rsidR="00FA00B5" w:rsidRDefault="00FA00B5">
      <w:pPr>
        <w:spacing w:line="44" w:lineRule="exact"/>
        <w:rPr>
          <w:sz w:val="20"/>
          <w:szCs w:val="20"/>
        </w:rPr>
      </w:pPr>
    </w:p>
    <w:p w14:paraId="5152D9D7" w14:textId="77777777" w:rsidR="00FA00B5" w:rsidRDefault="00703A5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MÔN NGỮ </w:t>
      </w:r>
      <w:r>
        <w:rPr>
          <w:rFonts w:eastAsia="Times New Roman"/>
          <w:b/>
          <w:bCs/>
          <w:sz w:val="26"/>
          <w:szCs w:val="26"/>
        </w:rPr>
        <w:t>VĂN</w:t>
      </w:r>
    </w:p>
    <w:p w14:paraId="5152D9D8" w14:textId="77777777" w:rsidR="00FA00B5" w:rsidRDefault="00FA00B5">
      <w:pPr>
        <w:spacing w:line="44" w:lineRule="exact"/>
        <w:rPr>
          <w:sz w:val="20"/>
          <w:szCs w:val="20"/>
        </w:rPr>
      </w:pPr>
    </w:p>
    <w:p w14:paraId="5152D9D9" w14:textId="77777777" w:rsidR="00FA00B5" w:rsidRDefault="00703A55">
      <w:pPr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(Kèm theo Công văn số 3280/BGDĐT-GDTrH ngày 27 tháng 8 năm 2020 của Bộ trưởng Bộ GDĐT)</w:t>
      </w:r>
    </w:p>
    <w:p w14:paraId="5152D9DA" w14:textId="77777777" w:rsidR="00FA00B5" w:rsidRDefault="00FA00B5">
      <w:pPr>
        <w:spacing w:line="181" w:lineRule="exact"/>
        <w:rPr>
          <w:sz w:val="20"/>
          <w:szCs w:val="20"/>
        </w:rPr>
      </w:pPr>
    </w:p>
    <w:p w14:paraId="5152D9DB" w14:textId="77777777" w:rsidR="00FA00B5" w:rsidRDefault="00703A55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 Lớp 10</w:t>
      </w:r>
    </w:p>
    <w:p w14:paraId="5152D9DC" w14:textId="77777777" w:rsidR="00FA00B5" w:rsidRDefault="00FA00B5">
      <w:pPr>
        <w:spacing w:line="14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00"/>
        <w:gridCol w:w="4400"/>
        <w:gridCol w:w="2540"/>
        <w:gridCol w:w="5260"/>
      </w:tblGrid>
      <w:tr w:rsidR="00FA00B5" w14:paraId="5152D9E2" w14:textId="77777777">
        <w:trPr>
          <w:trHeight w:val="30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52D9DD" w14:textId="77777777" w:rsidR="00FA00B5" w:rsidRDefault="00703A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TT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9DE" w14:textId="77777777" w:rsidR="00FA00B5" w:rsidRDefault="00703A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Chủ đề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9DF" w14:textId="77777777" w:rsidR="00FA00B5" w:rsidRDefault="00703A55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9E0" w14:textId="77777777" w:rsidR="00FA00B5" w:rsidRDefault="00703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9E1" w14:textId="77777777" w:rsidR="00FA00B5" w:rsidRDefault="00703A55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</w:tr>
      <w:tr w:rsidR="00FA00B5" w14:paraId="5152D9E8" w14:textId="77777777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D9E3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9E4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9E5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9E6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9E7" w14:textId="77777777" w:rsidR="00FA00B5" w:rsidRDefault="00FA00B5">
            <w:pPr>
              <w:rPr>
                <w:sz w:val="10"/>
                <w:szCs w:val="10"/>
              </w:rPr>
            </w:pPr>
          </w:p>
        </w:tc>
      </w:tr>
      <w:tr w:rsidR="00FA00B5" w14:paraId="5152D9EE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9E9" w14:textId="77777777" w:rsidR="00FA00B5" w:rsidRDefault="00703A55">
            <w:pPr>
              <w:spacing w:line="28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9EA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Văn học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9EB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Ra-ma buộc tội </w:t>
            </w:r>
            <w:r>
              <w:rPr>
                <w:rFonts w:eastAsia="Times New Roman"/>
                <w:sz w:val="26"/>
                <w:szCs w:val="26"/>
              </w:rPr>
              <w:t>(trích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Ra-ma-ya-na </w:t>
            </w:r>
            <w:r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sử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9EC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9ED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</w:t>
            </w:r>
            <w:r>
              <w:rPr>
                <w:rFonts w:eastAsia="Times New Roman"/>
                <w:sz w:val="26"/>
                <w:szCs w:val="26"/>
              </w:rPr>
              <w:t xml:space="preserve"> học sinh tự đọc</w:t>
            </w:r>
          </w:p>
        </w:tc>
      </w:tr>
      <w:tr w:rsidR="00FA00B5" w14:paraId="5152D9F4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9E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9F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9F1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thi Ấn Độ)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9F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9F3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9FA" w14:textId="77777777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9F5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9F6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9F7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9F8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9F9" w14:textId="77777777" w:rsidR="00FA00B5" w:rsidRDefault="00FA00B5">
            <w:pPr>
              <w:rPr>
                <w:sz w:val="9"/>
                <w:szCs w:val="9"/>
              </w:rPr>
            </w:pPr>
          </w:p>
        </w:tc>
      </w:tr>
      <w:tr w:rsidR="00FA00B5" w14:paraId="5152DA00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9F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9F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9FD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Ca dao than thân, yêu thương tình nghĩa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9FE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ca dao 2, 3, 5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9FF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 (Chỉ dạy bài ca</w:t>
            </w:r>
          </w:p>
        </w:tc>
      </w:tr>
      <w:tr w:rsidR="00FA00B5" w14:paraId="5152DA06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0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0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0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0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05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dao 1, 4, 6)</w:t>
            </w:r>
          </w:p>
        </w:tc>
      </w:tr>
      <w:tr w:rsidR="00FA00B5" w14:paraId="5152DA0C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07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08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09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0A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0B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A12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0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0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0F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Ca dao hài hước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10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ca dao 3, 4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11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 (Chỉ dạy bài ca</w:t>
            </w:r>
          </w:p>
        </w:tc>
      </w:tr>
      <w:tr w:rsidR="00FA00B5" w14:paraId="5152DA18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1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1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1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1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17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dao 1, 2)</w:t>
            </w:r>
          </w:p>
        </w:tc>
      </w:tr>
      <w:tr w:rsidR="00FA00B5" w14:paraId="5152DA1E" w14:textId="77777777">
        <w:trPr>
          <w:trHeight w:val="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19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1A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1B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1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1D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A24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1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2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21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Đọc thêm: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22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03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23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A2A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2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2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27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Vận nước</w:t>
            </w:r>
            <w:r>
              <w:rPr>
                <w:rFonts w:eastAsia="Times New Roman"/>
                <w:sz w:val="26"/>
                <w:szCs w:val="26"/>
              </w:rPr>
              <w:t xml:space="preserve"> 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Quốc tộ</w:t>
            </w:r>
            <w:r>
              <w:rPr>
                <w:rFonts w:eastAsia="Times New Roman"/>
                <w:sz w:val="26"/>
                <w:szCs w:val="26"/>
              </w:rPr>
              <w:t>) của Thiền sư Pháp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2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29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A30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2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2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2D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Thuận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2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2F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A36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3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3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33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Cáo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bệnh, bảo mọi người</w:t>
            </w:r>
            <w:r>
              <w:rPr>
                <w:rFonts w:eastAsia="Times New Roman"/>
                <w:sz w:val="26"/>
                <w:szCs w:val="26"/>
              </w:rPr>
              <w:t xml:space="preserve"> 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Cáo tật thị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3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35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A3C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3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3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39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chúng</w:t>
            </w:r>
            <w:r>
              <w:rPr>
                <w:rFonts w:eastAsia="Times New Roman"/>
                <w:sz w:val="26"/>
                <w:szCs w:val="26"/>
              </w:rPr>
              <w:t>) của Thiền sư Mãn Giác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3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3B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A42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3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3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3F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Hứng trở về</w:t>
            </w:r>
            <w:r>
              <w:rPr>
                <w:rFonts w:eastAsia="Times New Roman"/>
                <w:sz w:val="26"/>
                <w:szCs w:val="26"/>
              </w:rPr>
              <w:t xml:space="preserve"> 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Quy hứng</w:t>
            </w:r>
            <w:r>
              <w:rPr>
                <w:rFonts w:eastAsia="Times New Roman"/>
                <w:sz w:val="26"/>
                <w:szCs w:val="26"/>
              </w:rPr>
              <w:t>) của Nguyễn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4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41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A48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4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4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45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Trung </w:t>
            </w:r>
            <w:r>
              <w:rPr>
                <w:rFonts w:eastAsia="Times New Roman"/>
                <w:sz w:val="26"/>
                <w:szCs w:val="26"/>
              </w:rPr>
              <w:t>Ngạn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4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47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A4E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49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4A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4B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4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4D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A54" w14:textId="77777777">
        <w:trPr>
          <w:trHeight w:val="28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4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5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51" w14:textId="77777777" w:rsidR="00FA00B5" w:rsidRDefault="00703A5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Thơ hai-cư của Ba-sô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52" w14:textId="77777777" w:rsidR="00FA00B5" w:rsidRDefault="00703A55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4, 5, 7, 8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53" w14:textId="77777777" w:rsidR="00FA00B5" w:rsidRDefault="00703A5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 (Chỉ dạy bài 1, 2,</w:t>
            </w:r>
          </w:p>
        </w:tc>
      </w:tr>
      <w:tr w:rsidR="00FA00B5" w14:paraId="5152DA5A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5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5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5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5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59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3, 6)</w:t>
            </w:r>
          </w:p>
        </w:tc>
      </w:tr>
      <w:tr w:rsidR="00FA00B5" w14:paraId="5152DA60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5B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5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5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5E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5F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A66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6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6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63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Đọc thêm: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64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03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65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A6C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6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6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69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- Lầu Hoàng Hạc (Hoàng Hạc Lâu)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6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6B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A72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6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6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6F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Thôi Hiệu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7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71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A78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7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7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75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- Nỗi oán của người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phòng khuê (Khuê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7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77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A7E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7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7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A7B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oán) </w:t>
            </w:r>
            <w:r>
              <w:rPr>
                <w:rFonts w:eastAsia="Times New Roman"/>
                <w:sz w:val="26"/>
                <w:szCs w:val="26"/>
              </w:rPr>
              <w:t>của Vương Xương Linh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A7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7D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A84" w14:textId="77777777">
        <w:trPr>
          <w:trHeight w:val="4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DA7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80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81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82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83" w14:textId="77777777" w:rsidR="00FA00B5" w:rsidRDefault="00FA00B5">
            <w:pPr>
              <w:rPr>
                <w:sz w:val="4"/>
                <w:szCs w:val="4"/>
              </w:rPr>
            </w:pPr>
          </w:p>
        </w:tc>
      </w:tr>
    </w:tbl>
    <w:p w14:paraId="5152DA85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DA86" w14:textId="77777777" w:rsidR="00FA00B5" w:rsidRDefault="00FA00B5">
      <w:pPr>
        <w:sectPr w:rsidR="00FA00B5">
          <w:pgSz w:w="16840" w:h="11906" w:orient="landscape"/>
          <w:pgMar w:top="904" w:right="1101" w:bottom="0" w:left="1120" w:header="0" w:footer="0" w:gutter="0"/>
          <w:cols w:space="720" w:equalWidth="0">
            <w:col w:w="14620"/>
          </w:cols>
        </w:sectPr>
      </w:pPr>
    </w:p>
    <w:p w14:paraId="5152DA87" w14:textId="77777777" w:rsidR="00FA00B5" w:rsidRDefault="00FA00B5">
      <w:pPr>
        <w:spacing w:line="141" w:lineRule="exact"/>
        <w:rPr>
          <w:sz w:val="20"/>
          <w:szCs w:val="20"/>
        </w:rPr>
      </w:pPr>
    </w:p>
    <w:p w14:paraId="5152DA88" w14:textId="77777777" w:rsidR="00FA00B5" w:rsidRDefault="00703A55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14:paraId="5152DA89" w14:textId="77777777" w:rsidR="00FA00B5" w:rsidRDefault="00FA00B5">
      <w:pPr>
        <w:sectPr w:rsidR="00FA00B5">
          <w:type w:val="continuous"/>
          <w:pgSz w:w="16840" w:h="11906" w:orient="landscape"/>
          <w:pgMar w:top="904" w:right="1101" w:bottom="0" w:left="112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00"/>
        <w:gridCol w:w="1440"/>
        <w:gridCol w:w="2960"/>
        <w:gridCol w:w="760"/>
        <w:gridCol w:w="540"/>
        <w:gridCol w:w="460"/>
        <w:gridCol w:w="780"/>
        <w:gridCol w:w="5260"/>
      </w:tblGrid>
      <w:tr w:rsidR="00FA00B5" w14:paraId="5152DA90" w14:textId="77777777">
        <w:trPr>
          <w:trHeight w:val="30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52DA8A" w14:textId="77777777" w:rsidR="00FA00B5" w:rsidRDefault="00703A55">
            <w:pPr>
              <w:jc w:val="center"/>
              <w:rPr>
                <w:sz w:val="20"/>
                <w:szCs w:val="20"/>
              </w:rPr>
            </w:pPr>
            <w:bookmarkStart w:id="1" w:name="page12"/>
            <w:bookmarkEnd w:id="1"/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lastRenderedPageBreak/>
              <w:t>TT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A8B" w14:textId="77777777" w:rsidR="00FA00B5" w:rsidRDefault="00703A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Chủ đề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14:paraId="5152DA8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A8D" w14:textId="77777777" w:rsidR="00FA00B5" w:rsidRDefault="00703A5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25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A8E" w14:textId="77777777" w:rsidR="00FA00B5" w:rsidRDefault="00703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A8F" w14:textId="77777777" w:rsidR="00FA00B5" w:rsidRDefault="00703A55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</w:tr>
      <w:tr w:rsidR="00FA00B5" w14:paraId="5152DA99" w14:textId="77777777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DA91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92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93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152DA94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152DA95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152DA96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97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98" w14:textId="77777777" w:rsidR="00FA00B5" w:rsidRDefault="00FA00B5">
            <w:pPr>
              <w:rPr>
                <w:sz w:val="10"/>
                <w:szCs w:val="10"/>
              </w:rPr>
            </w:pPr>
          </w:p>
        </w:tc>
      </w:tr>
      <w:tr w:rsidR="00FA00B5" w14:paraId="5152DAA2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9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9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14:paraId="5152DA9C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- Khe chim kêu (Điểu minh giản) </w:t>
            </w:r>
            <w:r>
              <w:rPr>
                <w:rFonts w:eastAsia="Times New Roman"/>
                <w:sz w:val="26"/>
                <w:szCs w:val="26"/>
              </w:rPr>
              <w:t>của</w:t>
            </w:r>
          </w:p>
        </w:tc>
        <w:tc>
          <w:tcPr>
            <w:tcW w:w="760" w:type="dxa"/>
            <w:vAlign w:val="bottom"/>
          </w:tcPr>
          <w:p w14:paraId="5152DA9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152DA9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A9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AA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A1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AAC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A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A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152DAA5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Vương Duy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152DAA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152DAA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152DAA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AA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AA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AB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AB5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A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AE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A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152DAB0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152DAB1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152DAB2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B3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B4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ABE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B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B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14:paraId="5152DAB8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Tựa “Trích diễm thi tập” </w:t>
            </w:r>
            <w:r>
              <w:rPr>
                <w:rFonts w:eastAsia="Times New Roman"/>
                <w:sz w:val="26"/>
                <w:szCs w:val="26"/>
              </w:rPr>
              <w:t>của Hoàng</w:t>
            </w:r>
          </w:p>
        </w:tc>
        <w:tc>
          <w:tcPr>
            <w:tcW w:w="760" w:type="dxa"/>
            <w:vAlign w:val="bottom"/>
          </w:tcPr>
          <w:p w14:paraId="5152DAB9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Cả bài</w:t>
            </w:r>
          </w:p>
        </w:tc>
        <w:tc>
          <w:tcPr>
            <w:tcW w:w="540" w:type="dxa"/>
            <w:vAlign w:val="bottom"/>
          </w:tcPr>
          <w:p w14:paraId="5152DAB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AB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AB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BD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AC8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B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C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152DAC1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Đức Lương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152DAC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152DAC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152DAC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AC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AC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C7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AD1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C9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CA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CB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152DAC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152DAC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152DACE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C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D0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ADA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D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D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14:paraId="5152DAD4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 xml:space="preserve">Đọc thêm: </w:t>
            </w:r>
            <w:r>
              <w:rPr>
                <w:rFonts w:eastAsia="Times New Roman"/>
                <w:i/>
                <w:iCs/>
                <w:w w:val="95"/>
                <w:sz w:val="26"/>
                <w:szCs w:val="26"/>
              </w:rPr>
              <w:t>Hiền tài là nguyên khí của quốc</w:t>
            </w:r>
          </w:p>
        </w:tc>
        <w:tc>
          <w:tcPr>
            <w:tcW w:w="760" w:type="dxa"/>
            <w:vAlign w:val="bottom"/>
          </w:tcPr>
          <w:p w14:paraId="5152DAD5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Cả bài</w:t>
            </w:r>
          </w:p>
        </w:tc>
        <w:tc>
          <w:tcPr>
            <w:tcW w:w="540" w:type="dxa"/>
            <w:vAlign w:val="bottom"/>
          </w:tcPr>
          <w:p w14:paraId="5152DAD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AD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AD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D9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Chuyển lên dạy chính thức trong 01 tiết</w:t>
            </w:r>
          </w:p>
        </w:tc>
      </w:tr>
      <w:tr w:rsidR="00FA00B5" w14:paraId="5152DAE3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D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D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14:paraId="5152DADD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26"/>
                <w:szCs w:val="26"/>
              </w:rPr>
              <w:t xml:space="preserve">gia </w:t>
            </w:r>
            <w:r>
              <w:rPr>
                <w:rFonts w:eastAsia="Times New Roman"/>
                <w:w w:val="94"/>
                <w:sz w:val="26"/>
                <w:szCs w:val="26"/>
              </w:rPr>
              <w:t>(trích</w:t>
            </w:r>
            <w:r>
              <w:rPr>
                <w:rFonts w:eastAsia="Times New Roman"/>
                <w:i/>
                <w:iCs/>
                <w:w w:val="94"/>
                <w:sz w:val="26"/>
                <w:szCs w:val="26"/>
              </w:rPr>
              <w:t xml:space="preserve"> Bài kí đề danh tiến sĩ khoa Nhâm</w:t>
            </w:r>
          </w:p>
        </w:tc>
        <w:tc>
          <w:tcPr>
            <w:tcW w:w="760" w:type="dxa"/>
            <w:vAlign w:val="bottom"/>
          </w:tcPr>
          <w:p w14:paraId="5152DAD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152DAD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AE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AE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E2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AEC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E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E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14:paraId="5152DAE6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6"/>
                <w:szCs w:val="26"/>
              </w:rPr>
              <w:t>Tuất, niên hiệu Đại Bảo thứ ba</w:t>
            </w:r>
            <w:r>
              <w:rPr>
                <w:rFonts w:eastAsia="Times New Roman"/>
                <w:w w:val="97"/>
                <w:sz w:val="26"/>
                <w:szCs w:val="26"/>
              </w:rPr>
              <w:t>)</w:t>
            </w:r>
            <w:r>
              <w:rPr>
                <w:rFonts w:eastAsia="Times New Roman"/>
                <w:i/>
                <w:iCs/>
                <w:w w:val="97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7"/>
                <w:sz w:val="26"/>
                <w:szCs w:val="26"/>
              </w:rPr>
              <w:t>của Thân</w:t>
            </w:r>
          </w:p>
        </w:tc>
        <w:tc>
          <w:tcPr>
            <w:tcW w:w="760" w:type="dxa"/>
            <w:vAlign w:val="bottom"/>
          </w:tcPr>
          <w:p w14:paraId="5152DAE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152DAE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AE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AE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EB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AF6" w14:textId="77777777">
        <w:trPr>
          <w:trHeight w:val="3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E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E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152DAEF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Nhân Trung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152DAF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152DAF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152DAF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AF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AF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AF5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AFF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AF7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AF8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F9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152DAFA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152DAFB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152DAF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F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AFE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B08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0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0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14:paraId="5152DB02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Hưng Đạo Đại Vương Trần Quốc Tuấn</w:t>
            </w:r>
          </w:p>
        </w:tc>
        <w:tc>
          <w:tcPr>
            <w:tcW w:w="760" w:type="dxa"/>
            <w:vAlign w:val="bottom"/>
          </w:tcPr>
          <w:p w14:paraId="5152DB03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Cả bài</w:t>
            </w:r>
          </w:p>
        </w:tc>
        <w:tc>
          <w:tcPr>
            <w:tcW w:w="540" w:type="dxa"/>
            <w:vAlign w:val="bottom"/>
          </w:tcPr>
          <w:p w14:paraId="5152DB0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B0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B0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07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B11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0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0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14:paraId="5152DB0B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(trích </w:t>
            </w: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>Đại Việt sử kí toàn thư</w:t>
            </w:r>
            <w:r>
              <w:rPr>
                <w:rFonts w:eastAsia="Times New Roman"/>
                <w:w w:val="98"/>
                <w:sz w:val="26"/>
                <w:szCs w:val="26"/>
              </w:rPr>
              <w:t>) của Ngô Sĩ</w:t>
            </w:r>
          </w:p>
        </w:tc>
        <w:tc>
          <w:tcPr>
            <w:tcW w:w="760" w:type="dxa"/>
            <w:vAlign w:val="bottom"/>
          </w:tcPr>
          <w:p w14:paraId="5152DB0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152DB0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B0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B0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10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B1B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1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1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152DB14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Liên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152DB1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152DB1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152DB1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B1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B1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1A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B24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1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1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1E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152DB1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152DB20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152DB21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22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23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B2D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2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2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14:paraId="5152DB27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thêm: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Thái sư Trần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Thủ Độ</w:t>
            </w:r>
            <w:r>
              <w:rPr>
                <w:rFonts w:eastAsia="Times New Roman"/>
                <w:sz w:val="26"/>
                <w:szCs w:val="26"/>
              </w:rPr>
              <w:t xml:space="preserve"> (trích</w:t>
            </w:r>
          </w:p>
        </w:tc>
        <w:tc>
          <w:tcPr>
            <w:tcW w:w="760" w:type="dxa"/>
            <w:vAlign w:val="bottom"/>
          </w:tcPr>
          <w:p w14:paraId="5152DB28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Cả bài</w:t>
            </w:r>
          </w:p>
        </w:tc>
        <w:tc>
          <w:tcPr>
            <w:tcW w:w="540" w:type="dxa"/>
            <w:vAlign w:val="bottom"/>
          </w:tcPr>
          <w:p w14:paraId="5152DB2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B2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B2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2C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B36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2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2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14:paraId="5152DB30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Đại Việt sử kí toàn thư) </w:t>
            </w:r>
            <w:r>
              <w:rPr>
                <w:rFonts w:eastAsia="Times New Roman"/>
                <w:sz w:val="26"/>
                <w:szCs w:val="26"/>
              </w:rPr>
              <w:t>của Ngô Sĩ Liên</w:t>
            </w:r>
          </w:p>
        </w:tc>
        <w:tc>
          <w:tcPr>
            <w:tcW w:w="760" w:type="dxa"/>
            <w:vAlign w:val="bottom"/>
          </w:tcPr>
          <w:p w14:paraId="5152DB3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152DB3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B3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B3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35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B3F" w14:textId="77777777">
        <w:trPr>
          <w:trHeight w:val="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37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38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39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152DB3A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152DB3B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152DB3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3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3E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B48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4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4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14:paraId="5152DB42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Đọc thêm: </w:t>
            </w: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>Tào Tháo uống rượu luận anh</w:t>
            </w:r>
          </w:p>
        </w:tc>
        <w:tc>
          <w:tcPr>
            <w:tcW w:w="760" w:type="dxa"/>
            <w:vAlign w:val="bottom"/>
          </w:tcPr>
          <w:p w14:paraId="5152DB43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Cả bài</w:t>
            </w:r>
          </w:p>
        </w:tc>
        <w:tc>
          <w:tcPr>
            <w:tcW w:w="540" w:type="dxa"/>
            <w:vAlign w:val="bottom"/>
          </w:tcPr>
          <w:p w14:paraId="5152DB4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B4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B4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47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B51" w14:textId="77777777">
        <w:trPr>
          <w:trHeight w:val="3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4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4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14:paraId="5152DB4B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hùng  </w:t>
            </w:r>
            <w:r>
              <w:rPr>
                <w:rFonts w:eastAsia="Times New Roman"/>
                <w:sz w:val="26"/>
                <w:szCs w:val="26"/>
              </w:rPr>
              <w:t>(trích  hồi  21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 Tam  quốc  diễn</w:t>
            </w:r>
          </w:p>
        </w:tc>
        <w:tc>
          <w:tcPr>
            <w:tcW w:w="760" w:type="dxa"/>
            <w:vAlign w:val="bottom"/>
          </w:tcPr>
          <w:p w14:paraId="5152DB4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152DB4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B4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B4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50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B5A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5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5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14:paraId="5152DB54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nghĩa</w:t>
            </w:r>
            <w:r>
              <w:rPr>
                <w:rFonts w:eastAsia="Times New Roman"/>
                <w:sz w:val="26"/>
                <w:szCs w:val="26"/>
              </w:rPr>
              <w:t xml:space="preserve">) </w:t>
            </w:r>
            <w:r>
              <w:rPr>
                <w:rFonts w:eastAsia="Times New Roman"/>
                <w:sz w:val="26"/>
                <w:szCs w:val="26"/>
              </w:rPr>
              <w:t>của La Quán Trung</w:t>
            </w:r>
          </w:p>
        </w:tc>
        <w:tc>
          <w:tcPr>
            <w:tcW w:w="760" w:type="dxa"/>
            <w:vAlign w:val="bottom"/>
          </w:tcPr>
          <w:p w14:paraId="5152DB5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152DB5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B5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B5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59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B63" w14:textId="77777777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5B" w14:textId="77777777" w:rsidR="00FA00B5" w:rsidRDefault="00FA00B5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5C" w14:textId="77777777" w:rsidR="00FA00B5" w:rsidRDefault="00FA00B5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5D" w14:textId="77777777" w:rsidR="00FA00B5" w:rsidRDefault="00FA00B5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152DB5E" w14:textId="77777777" w:rsidR="00FA00B5" w:rsidRDefault="00FA00B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152DB5F" w14:textId="77777777" w:rsidR="00FA00B5" w:rsidRDefault="00FA00B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152DB60" w14:textId="77777777" w:rsidR="00FA00B5" w:rsidRDefault="00FA00B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61" w14:textId="77777777" w:rsidR="00FA00B5" w:rsidRDefault="00FA00B5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62" w14:textId="77777777" w:rsidR="00FA00B5" w:rsidRDefault="00FA00B5">
            <w:pPr>
              <w:rPr>
                <w:sz w:val="11"/>
                <w:szCs w:val="11"/>
              </w:rPr>
            </w:pPr>
          </w:p>
        </w:tc>
      </w:tr>
      <w:tr w:rsidR="00FA00B5" w14:paraId="5152DB6C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6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6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14:paraId="5152DB66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 xml:space="preserve">Nỗi thương mình </w:t>
            </w:r>
            <w:r>
              <w:rPr>
                <w:rFonts w:eastAsia="Times New Roman"/>
                <w:w w:val="99"/>
                <w:sz w:val="26"/>
                <w:szCs w:val="26"/>
              </w:rPr>
              <w:t>(trích</w:t>
            </w: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 xml:space="preserve"> Truyện Kiều</w:t>
            </w:r>
            <w:r>
              <w:rPr>
                <w:rFonts w:eastAsia="Times New Roman"/>
                <w:w w:val="99"/>
                <w:sz w:val="26"/>
                <w:szCs w:val="26"/>
              </w:rPr>
              <w:t>)</w:t>
            </w: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9"/>
                <w:sz w:val="26"/>
                <w:szCs w:val="26"/>
              </w:rPr>
              <w:t>của</w:t>
            </w:r>
          </w:p>
        </w:tc>
        <w:tc>
          <w:tcPr>
            <w:tcW w:w="760" w:type="dxa"/>
            <w:vAlign w:val="bottom"/>
          </w:tcPr>
          <w:p w14:paraId="5152DB67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Cả bài</w:t>
            </w:r>
          </w:p>
        </w:tc>
        <w:tc>
          <w:tcPr>
            <w:tcW w:w="540" w:type="dxa"/>
            <w:vAlign w:val="bottom"/>
          </w:tcPr>
          <w:p w14:paraId="5152DB6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B6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B6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6B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B76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6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6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152DB6F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Nguyễn Du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152DB7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152DB7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152DB7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B7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B7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75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B7F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77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78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79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152DB7A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152DB7B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152DB7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7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7E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B88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8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8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14:paraId="5152DB82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 thêm: 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Thề  nguyền</w:t>
            </w:r>
            <w:r>
              <w:rPr>
                <w:rFonts w:eastAsia="Times New Roman"/>
                <w:sz w:val="26"/>
                <w:szCs w:val="26"/>
              </w:rPr>
              <w:t xml:space="preserve">  (trích 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Truyện</w:t>
            </w:r>
          </w:p>
        </w:tc>
        <w:tc>
          <w:tcPr>
            <w:tcW w:w="760" w:type="dxa"/>
            <w:vAlign w:val="bottom"/>
          </w:tcPr>
          <w:p w14:paraId="5152DB83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Cả bài</w:t>
            </w:r>
          </w:p>
        </w:tc>
        <w:tc>
          <w:tcPr>
            <w:tcW w:w="540" w:type="dxa"/>
            <w:vAlign w:val="bottom"/>
          </w:tcPr>
          <w:p w14:paraId="5152DB8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B8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B8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87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B91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8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8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14:paraId="5152DB8B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Kiều</w:t>
            </w:r>
            <w:r>
              <w:rPr>
                <w:rFonts w:eastAsia="Times New Roman"/>
                <w:sz w:val="26"/>
                <w:szCs w:val="26"/>
              </w:rPr>
              <w:t>)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của Nguyễn Du</w:t>
            </w:r>
          </w:p>
        </w:tc>
        <w:tc>
          <w:tcPr>
            <w:tcW w:w="760" w:type="dxa"/>
            <w:vAlign w:val="bottom"/>
          </w:tcPr>
          <w:p w14:paraId="5152DB8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152DB8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152DB8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B8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90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B99" w14:textId="77777777">
        <w:trPr>
          <w:trHeight w:val="4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DB92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93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94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5152DB95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152DB96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97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98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BA1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9A" w14:textId="77777777" w:rsidR="00FA00B5" w:rsidRDefault="00703A55">
            <w:pPr>
              <w:spacing w:line="28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9B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Tiếng Việt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14:paraId="5152DB9C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Phong cách ngôn ngữ sinh hoạt</w:t>
            </w:r>
          </w:p>
        </w:tc>
        <w:tc>
          <w:tcPr>
            <w:tcW w:w="1300" w:type="dxa"/>
            <w:gridSpan w:val="2"/>
            <w:vAlign w:val="bottom"/>
          </w:tcPr>
          <w:p w14:paraId="5152DB9D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I.   Ngôn</w:t>
            </w:r>
          </w:p>
        </w:tc>
        <w:tc>
          <w:tcPr>
            <w:tcW w:w="460" w:type="dxa"/>
            <w:vAlign w:val="bottom"/>
          </w:tcPr>
          <w:p w14:paraId="5152DB9E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ngữ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B9F" w14:textId="77777777" w:rsidR="00FA00B5" w:rsidRDefault="00703A55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sinh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A0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BAB" w14:textId="77777777">
        <w:trPr>
          <w:trHeight w:val="3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A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A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152DBA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152DBA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152DBA6" w14:textId="77777777" w:rsidR="00FA00B5" w:rsidRDefault="00703A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hoạt:</w:t>
            </w:r>
          </w:p>
        </w:tc>
        <w:tc>
          <w:tcPr>
            <w:tcW w:w="540" w:type="dxa"/>
            <w:vAlign w:val="bottom"/>
          </w:tcPr>
          <w:p w14:paraId="5152DBA7" w14:textId="77777777" w:rsidR="00FA00B5" w:rsidRDefault="00703A5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</w:t>
            </w:r>
          </w:p>
        </w:tc>
        <w:tc>
          <w:tcPr>
            <w:tcW w:w="460" w:type="dxa"/>
            <w:vAlign w:val="bottom"/>
          </w:tcPr>
          <w:p w14:paraId="5152DBA8" w14:textId="77777777" w:rsidR="00FA00B5" w:rsidRDefault="00703A55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BA9" w14:textId="77777777" w:rsidR="00FA00B5" w:rsidRDefault="00703A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(Khái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AA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BB2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A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A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152DBA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152DBA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14:paraId="5152DBB0" w14:textId="77777777" w:rsidR="00FA00B5" w:rsidRDefault="00703A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niệm  ngôn  ngữ  sinh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B1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BBB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B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B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152DBB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152DBB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152DBB7" w14:textId="77777777" w:rsidR="00FA00B5" w:rsidRDefault="00703A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hoạt),</w:t>
            </w:r>
          </w:p>
        </w:tc>
        <w:tc>
          <w:tcPr>
            <w:tcW w:w="1000" w:type="dxa"/>
            <w:gridSpan w:val="2"/>
            <w:vAlign w:val="bottom"/>
          </w:tcPr>
          <w:p w14:paraId="5152DBB8" w14:textId="77777777" w:rsidR="00FA00B5" w:rsidRDefault="00703A5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 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152DBB9" w14:textId="77777777" w:rsidR="00FA00B5" w:rsidRDefault="00703A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(Các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BA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BC4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B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B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152DBB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152DBB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152DBC0" w14:textId="77777777" w:rsidR="00FA00B5" w:rsidRDefault="00703A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dạng</w:t>
            </w:r>
          </w:p>
        </w:tc>
        <w:tc>
          <w:tcPr>
            <w:tcW w:w="540" w:type="dxa"/>
            <w:vAlign w:val="bottom"/>
          </w:tcPr>
          <w:p w14:paraId="5152DBC1" w14:textId="77777777" w:rsidR="00FA00B5" w:rsidRDefault="00703A5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biểu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14:paraId="5152DBC2" w14:textId="77777777" w:rsidR="00FA00B5" w:rsidRDefault="00703A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hiện  của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C3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BCB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C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C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152DBC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152DBC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14:paraId="5152DBC9" w14:textId="77777777" w:rsidR="00FA00B5" w:rsidRDefault="00703A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ngôn ngữ sinh hoạt)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CA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BD2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C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C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5152DBCE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C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D0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D1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BD9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D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D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152DBD5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Phong  cách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152DBD6" w14:textId="77777777" w:rsidR="00FA00B5" w:rsidRDefault="00703A55">
            <w:pPr>
              <w:spacing w:line="28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ngôn  </w:t>
            </w:r>
            <w:r>
              <w:rPr>
                <w:rFonts w:eastAsia="Times New Roman"/>
                <w:sz w:val="26"/>
                <w:szCs w:val="26"/>
              </w:rPr>
              <w:t>ngữ  sinh  hoạt  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tiếp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14:paraId="5152DBD7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III. Luyện tập: bài tập 3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D8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</w:tr>
      <w:tr w:rsidR="00FA00B5" w14:paraId="5152DBE3" w14:textId="77777777">
        <w:trPr>
          <w:trHeight w:val="1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DBDA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DB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5152DBDC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DD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152DBDE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152DBDF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152DBE0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E1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E2" w14:textId="77777777" w:rsidR="00FA00B5" w:rsidRDefault="00FA00B5">
            <w:pPr>
              <w:rPr>
                <w:sz w:val="9"/>
                <w:szCs w:val="9"/>
              </w:rPr>
            </w:pPr>
          </w:p>
        </w:tc>
      </w:tr>
    </w:tbl>
    <w:p w14:paraId="5152DBE4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DBE5" w14:textId="77777777" w:rsidR="00FA00B5" w:rsidRDefault="00FA00B5">
      <w:pPr>
        <w:sectPr w:rsidR="00FA00B5">
          <w:pgSz w:w="16840" w:h="11906" w:orient="landscape"/>
          <w:pgMar w:top="887" w:right="1101" w:bottom="0" w:left="1120" w:header="0" w:footer="0" w:gutter="0"/>
          <w:cols w:space="720" w:equalWidth="0">
            <w:col w:w="14620"/>
          </w:cols>
        </w:sectPr>
      </w:pPr>
    </w:p>
    <w:p w14:paraId="5152DBE6" w14:textId="77777777" w:rsidR="00FA00B5" w:rsidRDefault="00FA00B5">
      <w:pPr>
        <w:spacing w:line="268" w:lineRule="exact"/>
        <w:rPr>
          <w:sz w:val="20"/>
          <w:szCs w:val="20"/>
        </w:rPr>
      </w:pPr>
    </w:p>
    <w:p w14:paraId="5152DBE7" w14:textId="77777777" w:rsidR="00FA00B5" w:rsidRDefault="00703A55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14:paraId="5152DBE8" w14:textId="77777777" w:rsidR="00FA00B5" w:rsidRDefault="00FA00B5">
      <w:pPr>
        <w:sectPr w:rsidR="00FA00B5">
          <w:type w:val="continuous"/>
          <w:pgSz w:w="16840" w:h="11906" w:orient="landscape"/>
          <w:pgMar w:top="887" w:right="1101" w:bottom="0" w:left="112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00"/>
        <w:gridCol w:w="4400"/>
        <w:gridCol w:w="2540"/>
        <w:gridCol w:w="5260"/>
        <w:gridCol w:w="30"/>
      </w:tblGrid>
      <w:tr w:rsidR="00FA00B5" w14:paraId="5152DBEF" w14:textId="77777777">
        <w:trPr>
          <w:trHeight w:val="30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52DBE9" w14:textId="77777777" w:rsidR="00FA00B5" w:rsidRDefault="00703A55">
            <w:pPr>
              <w:jc w:val="center"/>
              <w:rPr>
                <w:sz w:val="20"/>
                <w:szCs w:val="20"/>
              </w:rPr>
            </w:pPr>
            <w:bookmarkStart w:id="2" w:name="page13"/>
            <w:bookmarkEnd w:id="2"/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lastRenderedPageBreak/>
              <w:t>TT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BEA" w14:textId="77777777" w:rsidR="00FA00B5" w:rsidRDefault="00703A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Chủ đề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BEB" w14:textId="77777777" w:rsidR="00FA00B5" w:rsidRDefault="00703A55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BEC" w14:textId="77777777" w:rsidR="00FA00B5" w:rsidRDefault="00703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BED" w14:textId="77777777" w:rsidR="00FA00B5" w:rsidRDefault="00703A55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5152DBEE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BF6" w14:textId="77777777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DBF0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F1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F2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F3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BF4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152DBF5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BFD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F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F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BF9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theo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BF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BF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BFC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04" w14:textId="77777777">
        <w:trPr>
          <w:trHeight w:val="1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BFE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BFF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00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01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02" w14:textId="77777777" w:rsidR="00FA00B5" w:rsidRDefault="00FA00B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152DC03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0B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0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0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07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Phong cách ngôn ngữ </w:t>
            </w:r>
            <w:r>
              <w:rPr>
                <w:rFonts w:eastAsia="Times New Roman"/>
                <w:sz w:val="26"/>
                <w:szCs w:val="26"/>
              </w:rPr>
              <w:t>sinh hoạt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08" w14:textId="77777777" w:rsidR="00FA00B5" w:rsidRDefault="00703A55">
            <w:pPr>
              <w:spacing w:line="28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02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09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Tích hợp thành một bài: tập trung vào mục 3 phần</w:t>
            </w:r>
          </w:p>
        </w:tc>
        <w:tc>
          <w:tcPr>
            <w:tcW w:w="0" w:type="dxa"/>
            <w:vAlign w:val="bottom"/>
          </w:tcPr>
          <w:p w14:paraId="5152DC0A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12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0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0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0E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Phong cách ngôn ngữ sinh hoạt 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tiếp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0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10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 bài Phong cách ngôn ngữ sinh hoạt; phần II và</w:t>
            </w:r>
          </w:p>
        </w:tc>
        <w:tc>
          <w:tcPr>
            <w:tcW w:w="0" w:type="dxa"/>
            <w:vAlign w:val="bottom"/>
          </w:tcPr>
          <w:p w14:paraId="5152DC11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19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1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1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15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theo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1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17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1, 2 phần III bài Phong cách ngôn ngữ</w:t>
            </w:r>
          </w:p>
        </w:tc>
        <w:tc>
          <w:tcPr>
            <w:tcW w:w="0" w:type="dxa"/>
            <w:vAlign w:val="bottom"/>
          </w:tcPr>
          <w:p w14:paraId="5152DC18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20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1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1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1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1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1E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sinh hoạt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tiếp theo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0" w:type="dxa"/>
            <w:vAlign w:val="bottom"/>
          </w:tcPr>
          <w:p w14:paraId="5152DC1F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27" w14:textId="77777777">
        <w:trPr>
          <w:trHeight w:val="4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DC21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22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23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24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25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152DC26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2E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28" w14:textId="77777777" w:rsidR="00FA00B5" w:rsidRDefault="00703A55">
            <w:pPr>
              <w:spacing w:line="28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29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Làm văn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2A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Lập dàn ý bài văn tự sự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2B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2C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5152DC2D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35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2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30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31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32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33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152DC34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3C" w14:textId="77777777">
        <w:trPr>
          <w:trHeight w:val="28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3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3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38" w14:textId="77777777" w:rsidR="00FA00B5" w:rsidRDefault="00703A5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Miêu tả và biểu cảm trong bài văn tự sự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39" w14:textId="77777777" w:rsidR="00FA00B5" w:rsidRDefault="00703A55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3A" w14:textId="77777777" w:rsidR="00FA00B5" w:rsidRDefault="00703A5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5152DC3B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43" w14:textId="77777777">
        <w:trPr>
          <w:trHeight w:val="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3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3E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3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40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41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152DC42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4A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4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4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46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Luyện tập viết đoạn văn tự sự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47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48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5152DC49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51" w14:textId="77777777">
        <w:trPr>
          <w:trHeight w:val="1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4B" w14:textId="77777777" w:rsidR="00FA00B5" w:rsidRDefault="00FA00B5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4C" w14:textId="77777777" w:rsidR="00FA00B5" w:rsidRDefault="00FA00B5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4D" w14:textId="77777777" w:rsidR="00FA00B5" w:rsidRDefault="00FA00B5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4E" w14:textId="77777777" w:rsidR="00FA00B5" w:rsidRDefault="00FA00B5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4F" w14:textId="77777777" w:rsidR="00FA00B5" w:rsidRDefault="00FA00B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152DC50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58" w14:textId="77777777">
        <w:trPr>
          <w:trHeight w:val="28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5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5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54" w14:textId="77777777" w:rsidR="00FA00B5" w:rsidRDefault="00703A5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Tóm tắt </w:t>
            </w:r>
            <w:r>
              <w:rPr>
                <w:rFonts w:eastAsia="Times New Roman"/>
                <w:sz w:val="26"/>
                <w:szCs w:val="26"/>
              </w:rPr>
              <w:t>văn bản thuyết minh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55" w14:textId="77777777" w:rsidR="00FA00B5" w:rsidRDefault="00703A55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56" w14:textId="77777777" w:rsidR="00FA00B5" w:rsidRDefault="00703A5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5152DC57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5F" w14:textId="77777777">
        <w:trPr>
          <w:trHeight w:val="16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59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5A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5B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5C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5D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152DC5E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66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6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6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62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bài viết Làm văn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63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 bài viết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14:paraId="5152DC64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Chọn 7 bài viết:</w:t>
            </w:r>
          </w:p>
        </w:tc>
        <w:tc>
          <w:tcPr>
            <w:tcW w:w="0" w:type="dxa"/>
            <w:vAlign w:val="bottom"/>
          </w:tcPr>
          <w:p w14:paraId="5152DC65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6D" w14:textId="77777777">
        <w:trPr>
          <w:trHeight w:val="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67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68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69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6A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14:paraId="5152DC6B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152DC6C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74" w14:textId="77777777">
        <w:trPr>
          <w:trHeight w:val="4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6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6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7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7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72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Học kỳ I :</w:t>
            </w:r>
          </w:p>
        </w:tc>
        <w:tc>
          <w:tcPr>
            <w:tcW w:w="0" w:type="dxa"/>
            <w:vAlign w:val="bottom"/>
          </w:tcPr>
          <w:p w14:paraId="5152DC73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7B" w14:textId="77777777">
        <w:trPr>
          <w:trHeight w:val="4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7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7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7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7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79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Bài số 1 (ở nhà): Viết bài văn biểu cảm.</w:t>
            </w:r>
          </w:p>
        </w:tc>
        <w:tc>
          <w:tcPr>
            <w:tcW w:w="0" w:type="dxa"/>
            <w:vAlign w:val="bottom"/>
          </w:tcPr>
          <w:p w14:paraId="5152DC7A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82" w14:textId="77777777">
        <w:trPr>
          <w:trHeight w:val="4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7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7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7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7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80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Bài số 2 (trên lớp): Viết bài văn tự sự.</w:t>
            </w:r>
          </w:p>
        </w:tc>
        <w:tc>
          <w:tcPr>
            <w:tcW w:w="0" w:type="dxa"/>
            <w:vAlign w:val="bottom"/>
          </w:tcPr>
          <w:p w14:paraId="5152DC81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89" w14:textId="77777777">
        <w:trPr>
          <w:trHeight w:val="4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8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8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8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8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87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Bài số 3 (ở nhà): Viết b</w:t>
            </w:r>
            <w:r>
              <w:rPr>
                <w:rFonts w:eastAsia="Times New Roman"/>
                <w:sz w:val="26"/>
                <w:szCs w:val="26"/>
              </w:rPr>
              <w:t>ài văn nghị luận xã</w:t>
            </w:r>
          </w:p>
        </w:tc>
        <w:tc>
          <w:tcPr>
            <w:tcW w:w="0" w:type="dxa"/>
            <w:vAlign w:val="bottom"/>
          </w:tcPr>
          <w:p w14:paraId="5152DC88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90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8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8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8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8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8E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hội.</w:t>
            </w:r>
          </w:p>
        </w:tc>
        <w:tc>
          <w:tcPr>
            <w:tcW w:w="0" w:type="dxa"/>
            <w:vAlign w:val="bottom"/>
          </w:tcPr>
          <w:p w14:paraId="5152DC8F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97" w14:textId="77777777">
        <w:trPr>
          <w:trHeight w:val="4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9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9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9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9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95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Bài số 4 (kiểm tra học kỳ I): Tổng hợp kiến</w:t>
            </w:r>
          </w:p>
        </w:tc>
        <w:tc>
          <w:tcPr>
            <w:tcW w:w="0" w:type="dxa"/>
            <w:vAlign w:val="bottom"/>
          </w:tcPr>
          <w:p w14:paraId="5152DC96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9E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9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9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9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9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9C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thức, kĩ năng.</w:t>
            </w:r>
          </w:p>
        </w:tc>
        <w:tc>
          <w:tcPr>
            <w:tcW w:w="0" w:type="dxa"/>
            <w:vAlign w:val="bottom"/>
          </w:tcPr>
          <w:p w14:paraId="5152DC9D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A5" w14:textId="77777777">
        <w:trPr>
          <w:trHeight w:val="4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9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A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A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A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A3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Học kỳ II :</w:t>
            </w:r>
          </w:p>
        </w:tc>
        <w:tc>
          <w:tcPr>
            <w:tcW w:w="0" w:type="dxa"/>
            <w:vAlign w:val="bottom"/>
          </w:tcPr>
          <w:p w14:paraId="5152DCA4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AC" w14:textId="77777777">
        <w:trPr>
          <w:trHeight w:val="4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A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A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A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A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AA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Bài số 5 (ở nhà): Viết bài văn thuyết minh.</w:t>
            </w:r>
          </w:p>
        </w:tc>
        <w:tc>
          <w:tcPr>
            <w:tcW w:w="0" w:type="dxa"/>
            <w:vAlign w:val="bottom"/>
          </w:tcPr>
          <w:p w14:paraId="5152DCAB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B3" w14:textId="77777777">
        <w:trPr>
          <w:trHeight w:val="42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A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A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A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B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B1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Bài số 6 (trên lớp): Viết bài văn nghị luận</w:t>
            </w:r>
          </w:p>
        </w:tc>
        <w:tc>
          <w:tcPr>
            <w:tcW w:w="0" w:type="dxa"/>
            <w:vAlign w:val="bottom"/>
          </w:tcPr>
          <w:p w14:paraId="5152DCB2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BA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B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B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B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B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B8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văn học.</w:t>
            </w:r>
          </w:p>
        </w:tc>
        <w:tc>
          <w:tcPr>
            <w:tcW w:w="0" w:type="dxa"/>
            <w:vAlign w:val="bottom"/>
          </w:tcPr>
          <w:p w14:paraId="5152DCB9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C1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B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B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B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B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BF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Bà</w:t>
            </w:r>
            <w:r>
              <w:rPr>
                <w:rFonts w:eastAsia="Times New Roman"/>
                <w:sz w:val="26"/>
                <w:szCs w:val="26"/>
              </w:rPr>
              <w:t>i số 7 (kiểm tra cuối năm): Tổng hợp kiến</w:t>
            </w:r>
          </w:p>
        </w:tc>
        <w:tc>
          <w:tcPr>
            <w:tcW w:w="0" w:type="dxa"/>
            <w:vAlign w:val="bottom"/>
          </w:tcPr>
          <w:p w14:paraId="5152DCC0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C8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CC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C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C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C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C6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thức, kĩ năng.</w:t>
            </w:r>
          </w:p>
        </w:tc>
        <w:tc>
          <w:tcPr>
            <w:tcW w:w="0" w:type="dxa"/>
            <w:vAlign w:val="bottom"/>
          </w:tcPr>
          <w:p w14:paraId="5152DCC7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CF" w14:textId="77777777">
        <w:trPr>
          <w:trHeight w:val="4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DCC9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CA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CB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C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C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152DCCE" w14:textId="77777777" w:rsidR="00FA00B5" w:rsidRDefault="00FA00B5">
            <w:pPr>
              <w:rPr>
                <w:sz w:val="1"/>
                <w:szCs w:val="1"/>
              </w:rPr>
            </w:pPr>
          </w:p>
        </w:tc>
      </w:tr>
    </w:tbl>
    <w:p w14:paraId="5152DCD0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DCD1" w14:textId="77777777" w:rsidR="00FA00B5" w:rsidRDefault="00FA00B5">
      <w:pPr>
        <w:sectPr w:rsidR="00FA00B5">
          <w:pgSz w:w="16840" w:h="11906" w:orient="landscape"/>
          <w:pgMar w:top="887" w:right="1101" w:bottom="0" w:left="1120" w:header="0" w:footer="0" w:gutter="0"/>
          <w:cols w:space="720" w:equalWidth="0">
            <w:col w:w="14620"/>
          </w:cols>
        </w:sectPr>
      </w:pPr>
    </w:p>
    <w:p w14:paraId="5152DCD2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DCD3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DCD4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DCD5" w14:textId="77777777" w:rsidR="00FA00B5" w:rsidRDefault="00FA00B5">
      <w:pPr>
        <w:spacing w:line="254" w:lineRule="exact"/>
        <w:rPr>
          <w:sz w:val="20"/>
          <w:szCs w:val="20"/>
        </w:rPr>
      </w:pPr>
    </w:p>
    <w:p w14:paraId="5152DCD6" w14:textId="77777777" w:rsidR="00FA00B5" w:rsidRDefault="00703A55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14:paraId="5152DCD7" w14:textId="77777777" w:rsidR="00FA00B5" w:rsidRDefault="00FA00B5">
      <w:pPr>
        <w:sectPr w:rsidR="00FA00B5">
          <w:type w:val="continuous"/>
          <w:pgSz w:w="16840" w:h="11906" w:orient="landscape"/>
          <w:pgMar w:top="887" w:right="1101" w:bottom="0" w:left="112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00"/>
        <w:gridCol w:w="4400"/>
        <w:gridCol w:w="2540"/>
        <w:gridCol w:w="5260"/>
        <w:gridCol w:w="30"/>
      </w:tblGrid>
      <w:tr w:rsidR="00FA00B5" w14:paraId="5152DCDE" w14:textId="77777777">
        <w:trPr>
          <w:trHeight w:val="30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CD8" w14:textId="77777777" w:rsidR="00FA00B5" w:rsidRDefault="00703A55">
            <w:pPr>
              <w:jc w:val="center"/>
              <w:rPr>
                <w:sz w:val="20"/>
                <w:szCs w:val="20"/>
              </w:rPr>
            </w:pPr>
            <w:bookmarkStart w:id="3" w:name="page14"/>
            <w:bookmarkEnd w:id="3"/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lastRenderedPageBreak/>
              <w:t>TT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CD9" w14:textId="77777777" w:rsidR="00FA00B5" w:rsidRDefault="00703A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Chủ đề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CDA" w14:textId="77777777" w:rsidR="00FA00B5" w:rsidRDefault="00703A55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CDB" w14:textId="77777777" w:rsidR="00FA00B5" w:rsidRDefault="00703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CDC" w14:textId="77777777" w:rsidR="00FA00B5" w:rsidRDefault="00703A55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5152DCDD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E5" w14:textId="77777777">
        <w:trPr>
          <w:trHeight w:val="126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DF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E0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E1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E2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CE3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152DCE4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EC" w14:textId="77777777">
        <w:trPr>
          <w:trHeight w:val="28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CE6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E7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Chủ đề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E8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Chiến thắng Mtao Mxây</w:t>
            </w:r>
            <w:r>
              <w:rPr>
                <w:rFonts w:eastAsia="Times New Roman"/>
                <w:sz w:val="26"/>
                <w:szCs w:val="26"/>
              </w:rPr>
              <w:t xml:space="preserve"> (trích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Đăm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E9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05 bài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14:paraId="5152DCEA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Tích </w:t>
            </w:r>
            <w:r>
              <w:rPr>
                <w:rFonts w:eastAsia="Times New Roman"/>
                <w:sz w:val="26"/>
                <w:szCs w:val="26"/>
              </w:rPr>
              <w:t>hợp thành một chủ đề</w:t>
            </w:r>
          </w:p>
        </w:tc>
        <w:tc>
          <w:tcPr>
            <w:tcW w:w="0" w:type="dxa"/>
            <w:vAlign w:val="bottom"/>
          </w:tcPr>
          <w:p w14:paraId="5152DCEB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F3" w14:textId="77777777">
        <w:trPr>
          <w:trHeight w:val="8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CED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5152DCEE" w14:textId="77777777" w:rsidR="00FA00B5" w:rsidRDefault="00703A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tích hợp</w:t>
            </w: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14:paraId="5152DCEF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Săn </w:t>
            </w:r>
            <w:r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sử thi Tây Nguyên)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F0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14:paraId="5152DCF1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152DCF2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CFA" w14:textId="77777777">
        <w:trPr>
          <w:trHeight w:val="26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CF4" w14:textId="77777777" w:rsidR="00FA00B5" w:rsidRDefault="00FA00B5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5152DCF5" w14:textId="77777777" w:rsidR="00FA00B5" w:rsidRDefault="00FA00B5"/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14:paraId="5152DCF6" w14:textId="77777777" w:rsidR="00FA00B5" w:rsidRDefault="00FA00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F7" w14:textId="77777777" w:rsidR="00FA00B5" w:rsidRDefault="00FA00B5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F8" w14:textId="77777777" w:rsidR="00FA00B5" w:rsidRDefault="00FA00B5"/>
        </w:tc>
        <w:tc>
          <w:tcPr>
            <w:tcW w:w="0" w:type="dxa"/>
            <w:vAlign w:val="bottom"/>
          </w:tcPr>
          <w:p w14:paraId="5152DCF9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01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CF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CF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CFD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Truyện An Dương Vương và Mị Châu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CF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CF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D00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08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0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0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04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Trọng Thủy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0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0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D07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0F" w14:textId="77777777">
        <w:trPr>
          <w:trHeight w:val="34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0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0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0B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Tấm Cám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0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0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D0E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16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1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1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12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Chọn sự việc, chi tiết tiêu biểu trong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1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1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D15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1D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1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1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19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văn tự sự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1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1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D1C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24" w14:textId="77777777">
        <w:trPr>
          <w:trHeight w:val="344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1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1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20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Tóm tắt văn bản tự sự (dựa theo nhân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2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2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D23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2B" w14:textId="77777777">
        <w:trPr>
          <w:trHeight w:val="34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2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2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27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vật chính)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2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2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D2A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32" w14:textId="77777777">
        <w:trPr>
          <w:trHeight w:val="4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2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2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2E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2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30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152DD31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39" w14:textId="77777777">
        <w:trPr>
          <w:trHeight w:val="28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3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3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35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Truyện Kiều</w:t>
            </w:r>
            <w:r>
              <w:rPr>
                <w:rFonts w:eastAsia="Times New Roman"/>
                <w:sz w:val="26"/>
                <w:szCs w:val="26"/>
              </w:rPr>
              <w:t xml:space="preserve"> (Phần một: Tác giả)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36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04 bài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14:paraId="5152DD37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một chủ đề</w:t>
            </w:r>
          </w:p>
        </w:tc>
        <w:tc>
          <w:tcPr>
            <w:tcW w:w="0" w:type="dxa"/>
            <w:vAlign w:val="bottom"/>
          </w:tcPr>
          <w:p w14:paraId="5152DD38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40" w14:textId="77777777">
        <w:trPr>
          <w:trHeight w:val="8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3A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3B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14:paraId="5152DD3C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Trao duyên</w:t>
            </w:r>
            <w:r>
              <w:rPr>
                <w:rFonts w:eastAsia="Times New Roman"/>
                <w:sz w:val="26"/>
                <w:szCs w:val="26"/>
              </w:rPr>
              <w:t xml:space="preserve"> (trích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Truyện Kiều</w:t>
            </w:r>
            <w:r>
              <w:rPr>
                <w:rFonts w:eastAsia="Times New Roman"/>
                <w:sz w:val="26"/>
                <w:szCs w:val="26"/>
              </w:rPr>
              <w:t>) của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3D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14:paraId="5152DD3E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152DD3F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47" w14:textId="77777777">
        <w:trPr>
          <w:trHeight w:val="26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41" w14:textId="77777777" w:rsidR="00FA00B5" w:rsidRDefault="00FA00B5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42" w14:textId="77777777" w:rsidR="00FA00B5" w:rsidRDefault="00FA00B5"/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14:paraId="5152DD43" w14:textId="77777777" w:rsidR="00FA00B5" w:rsidRDefault="00FA00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44" w14:textId="77777777" w:rsidR="00FA00B5" w:rsidRDefault="00FA00B5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45" w14:textId="77777777" w:rsidR="00FA00B5" w:rsidRDefault="00FA00B5"/>
        </w:tc>
        <w:tc>
          <w:tcPr>
            <w:tcW w:w="0" w:type="dxa"/>
            <w:vAlign w:val="bottom"/>
          </w:tcPr>
          <w:p w14:paraId="5152DD46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4E" w14:textId="77777777">
        <w:trPr>
          <w:trHeight w:val="34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4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4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4A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Nguyễn Du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4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4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D4D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55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4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5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51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Chí khí anh hùng</w:t>
            </w:r>
            <w:r>
              <w:rPr>
                <w:rFonts w:eastAsia="Times New Roman"/>
                <w:sz w:val="26"/>
                <w:szCs w:val="26"/>
              </w:rPr>
              <w:t xml:space="preserve"> (trích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Truyện Kiều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5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5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D54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5C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5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5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58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Nguyễn Du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5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5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D5B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63" w14:textId="77777777">
        <w:trPr>
          <w:trHeight w:val="344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5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5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5F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Thực hành các </w:t>
            </w:r>
            <w:r>
              <w:rPr>
                <w:rFonts w:eastAsia="Times New Roman"/>
                <w:sz w:val="26"/>
                <w:szCs w:val="26"/>
              </w:rPr>
              <w:t>phép tu từ: phép điệp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6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6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D62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6A" w14:textId="77777777">
        <w:trPr>
          <w:trHeight w:val="34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6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6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66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phép đối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6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6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D69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71" w14:textId="77777777">
        <w:trPr>
          <w:trHeight w:val="4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6B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6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6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6E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6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152DD70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78" w14:textId="77777777">
        <w:trPr>
          <w:trHeight w:val="406"/>
        </w:trPr>
        <w:tc>
          <w:tcPr>
            <w:tcW w:w="740" w:type="dxa"/>
            <w:vAlign w:val="bottom"/>
          </w:tcPr>
          <w:p w14:paraId="5152DD7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5152DD73" w14:textId="77777777" w:rsidR="00FA00B5" w:rsidRDefault="00703A5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2. Lớp 11</w:t>
            </w:r>
          </w:p>
        </w:tc>
        <w:tc>
          <w:tcPr>
            <w:tcW w:w="4400" w:type="dxa"/>
            <w:vAlign w:val="bottom"/>
          </w:tcPr>
          <w:p w14:paraId="5152DD7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14:paraId="5152DD7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14:paraId="5152DD7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D77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7F" w14:textId="77777777">
        <w:trPr>
          <w:trHeight w:val="167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152DD79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5152DD7A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5152DD7B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5152DD7C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vAlign w:val="bottom"/>
          </w:tcPr>
          <w:p w14:paraId="5152DD7D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152DD7E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86" w14:textId="77777777">
        <w:trPr>
          <w:trHeight w:val="28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D80" w14:textId="77777777" w:rsidR="00FA00B5" w:rsidRDefault="00703A55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TT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81" w14:textId="77777777" w:rsidR="00FA00B5" w:rsidRDefault="00703A55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Chủ đề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82" w14:textId="77777777" w:rsidR="00FA00B5" w:rsidRDefault="00703A55">
            <w:pPr>
              <w:spacing w:line="288" w:lineRule="exact"/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83" w14:textId="77777777" w:rsidR="00FA00B5" w:rsidRDefault="00703A55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84" w14:textId="77777777" w:rsidR="00FA00B5" w:rsidRDefault="00703A55">
            <w:pPr>
              <w:spacing w:line="288" w:lineRule="exact"/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5152DD85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8D" w14:textId="77777777">
        <w:trPr>
          <w:trHeight w:val="12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DD87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88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89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8A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8B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152DD8C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94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D8E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8F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Văn học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90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Vào  phủ  chúa  Trịnh  </w:t>
            </w:r>
            <w:r>
              <w:rPr>
                <w:rFonts w:eastAsia="Times New Roman"/>
                <w:sz w:val="26"/>
                <w:szCs w:val="26"/>
              </w:rPr>
              <w:t>(trích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 Thượng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91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92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Chọn  những  nội  dung  theo 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Hướng  dẫn  thực</w:t>
            </w:r>
          </w:p>
        </w:tc>
        <w:tc>
          <w:tcPr>
            <w:tcW w:w="0" w:type="dxa"/>
            <w:vAlign w:val="bottom"/>
          </w:tcPr>
          <w:p w14:paraId="5152DD93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9B" w14:textId="77777777">
        <w:trPr>
          <w:trHeight w:val="39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D9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9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97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kinh kí sự</w:t>
            </w:r>
            <w:r>
              <w:rPr>
                <w:rFonts w:eastAsia="Times New Roman"/>
                <w:sz w:val="26"/>
                <w:szCs w:val="26"/>
              </w:rPr>
              <w:t xml:space="preserve">) </w:t>
            </w:r>
            <w:r>
              <w:rPr>
                <w:rFonts w:eastAsia="Times New Roman"/>
                <w:sz w:val="26"/>
                <w:szCs w:val="26"/>
              </w:rPr>
              <w:t>của Lê Hữu Trác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9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99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hiện Chuẩn kiến thức kĩ năng </w:t>
            </w:r>
            <w:r>
              <w:rPr>
                <w:rFonts w:eastAsia="Times New Roman"/>
                <w:sz w:val="26"/>
                <w:szCs w:val="26"/>
              </w:rPr>
              <w:t>để dạy.</w:t>
            </w:r>
          </w:p>
        </w:tc>
        <w:tc>
          <w:tcPr>
            <w:tcW w:w="0" w:type="dxa"/>
            <w:vAlign w:val="bottom"/>
          </w:tcPr>
          <w:p w14:paraId="5152DD9A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A2" w14:textId="77777777">
        <w:trPr>
          <w:trHeight w:val="28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9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9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9E" w14:textId="77777777" w:rsidR="00FA00B5" w:rsidRDefault="00703A5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thêm: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Khóc Dương Khuê</w:t>
            </w:r>
            <w:r>
              <w:rPr>
                <w:rFonts w:eastAsia="Times New Roman"/>
                <w:sz w:val="26"/>
                <w:szCs w:val="26"/>
              </w:rPr>
              <w:t xml:space="preserve">  của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9F" w14:textId="77777777" w:rsidR="00FA00B5" w:rsidRDefault="00703A55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A0" w14:textId="77777777" w:rsidR="00FA00B5" w:rsidRDefault="00703A5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5152DDA1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A9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A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A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A5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Nguyễn Khuyến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A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A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DA8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B0" w14:textId="77777777">
        <w:trPr>
          <w:trHeight w:val="10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AA" w14:textId="77777777" w:rsidR="00FA00B5" w:rsidRDefault="00FA00B5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AB" w14:textId="77777777" w:rsidR="00FA00B5" w:rsidRDefault="00FA00B5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AC" w14:textId="77777777" w:rsidR="00FA00B5" w:rsidRDefault="00FA00B5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AD" w14:textId="77777777" w:rsidR="00FA00B5" w:rsidRDefault="00FA00B5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AE" w14:textId="77777777" w:rsidR="00FA00B5" w:rsidRDefault="00FA00B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152DDAF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B7" w14:textId="77777777">
        <w:trPr>
          <w:trHeight w:val="28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B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B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B3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thêm: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Vịnh khoa thi Hương</w:t>
            </w:r>
            <w:r>
              <w:rPr>
                <w:rFonts w:eastAsia="Times New Roman"/>
                <w:sz w:val="26"/>
                <w:szCs w:val="26"/>
              </w:rPr>
              <w:t xml:space="preserve"> của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B4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B5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5152DDB6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BE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B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B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BA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Trần Tế Xương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B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B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DBD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C5" w14:textId="77777777">
        <w:trPr>
          <w:trHeight w:val="49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B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C0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C1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C2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C3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152DDC4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CC" w14:textId="77777777">
        <w:trPr>
          <w:trHeight w:val="28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C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C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C8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Lẽ ghét thương </w:t>
            </w:r>
            <w:r>
              <w:rPr>
                <w:rFonts w:eastAsia="Times New Roman"/>
                <w:sz w:val="26"/>
                <w:szCs w:val="26"/>
              </w:rPr>
              <w:t>(trích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Truyện Lục Vân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C9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CA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5152DDCB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D3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DC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C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CF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Tiên</w:t>
            </w:r>
            <w:r>
              <w:rPr>
                <w:rFonts w:eastAsia="Times New Roman"/>
                <w:sz w:val="26"/>
                <w:szCs w:val="26"/>
              </w:rPr>
              <w:t>)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của Nguyễn Đình Chiểu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D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D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52DDD2" w14:textId="77777777" w:rsidR="00FA00B5" w:rsidRDefault="00FA00B5">
            <w:pPr>
              <w:rPr>
                <w:sz w:val="1"/>
                <w:szCs w:val="1"/>
              </w:rPr>
            </w:pPr>
          </w:p>
        </w:tc>
      </w:tr>
      <w:tr w:rsidR="00FA00B5" w14:paraId="5152DDDA" w14:textId="77777777">
        <w:trPr>
          <w:trHeight w:val="4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D4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D5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D6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D7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D8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152DDD9" w14:textId="77777777" w:rsidR="00FA00B5" w:rsidRDefault="00FA00B5">
            <w:pPr>
              <w:rPr>
                <w:sz w:val="1"/>
                <w:szCs w:val="1"/>
              </w:rPr>
            </w:pPr>
          </w:p>
        </w:tc>
      </w:tr>
    </w:tbl>
    <w:p w14:paraId="5152DDDB" w14:textId="77777777" w:rsidR="00FA00B5" w:rsidRDefault="00703A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152E15E" wp14:editId="5152E15F">
                <wp:simplePos x="0" y="0"/>
                <wp:positionH relativeFrom="column">
                  <wp:posOffset>1905</wp:posOffset>
                </wp:positionH>
                <wp:positionV relativeFrom="paragraph">
                  <wp:posOffset>-1373505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DEBDB1" id="Shape 5" o:spid="_x0000_s1026" style="position:absolute;margin-left:.15pt;margin-top:-108.15pt;width:.95pt;height: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152E160" wp14:editId="5152E161">
                <wp:simplePos x="0" y="0"/>
                <wp:positionH relativeFrom="column">
                  <wp:posOffset>451485</wp:posOffset>
                </wp:positionH>
                <wp:positionV relativeFrom="paragraph">
                  <wp:posOffset>-1373505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15FC97" id="Shape 6" o:spid="_x0000_s1026" style="position:absolute;margin-left:35.55pt;margin-top:-108.15pt;width:1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" o:allowincell="f" fillcolor="black" stroked="f"/>
            </w:pict>
          </mc:Fallback>
        </mc:AlternateContent>
      </w:r>
    </w:p>
    <w:p w14:paraId="5152DDDC" w14:textId="77777777" w:rsidR="00FA00B5" w:rsidRDefault="00FA00B5">
      <w:pPr>
        <w:sectPr w:rsidR="00FA00B5">
          <w:pgSz w:w="16840" w:h="11906" w:orient="landscape"/>
          <w:pgMar w:top="887" w:right="1101" w:bottom="0" w:left="1120" w:header="0" w:footer="0" w:gutter="0"/>
          <w:cols w:space="720" w:equalWidth="0">
            <w:col w:w="14620"/>
          </w:cols>
        </w:sectPr>
      </w:pPr>
    </w:p>
    <w:p w14:paraId="5152DDDD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DDDE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DDDF" w14:textId="77777777" w:rsidR="00FA00B5" w:rsidRDefault="00FA00B5">
      <w:pPr>
        <w:spacing w:line="205" w:lineRule="exact"/>
        <w:rPr>
          <w:sz w:val="20"/>
          <w:szCs w:val="20"/>
        </w:rPr>
      </w:pPr>
    </w:p>
    <w:p w14:paraId="5152DDE0" w14:textId="77777777" w:rsidR="00FA00B5" w:rsidRDefault="00703A55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14:paraId="5152DDE1" w14:textId="77777777" w:rsidR="00FA00B5" w:rsidRDefault="00FA00B5">
      <w:pPr>
        <w:sectPr w:rsidR="00FA00B5">
          <w:type w:val="continuous"/>
          <w:pgSz w:w="16840" w:h="11906" w:orient="landscape"/>
          <w:pgMar w:top="887" w:right="1101" w:bottom="0" w:left="112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00"/>
        <w:gridCol w:w="4400"/>
        <w:gridCol w:w="2540"/>
        <w:gridCol w:w="5260"/>
      </w:tblGrid>
      <w:tr w:rsidR="00FA00B5" w14:paraId="5152DDE7" w14:textId="77777777">
        <w:trPr>
          <w:trHeight w:val="30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52DDE2" w14:textId="77777777" w:rsidR="00FA00B5" w:rsidRDefault="00703A55">
            <w:pPr>
              <w:jc w:val="center"/>
              <w:rPr>
                <w:sz w:val="20"/>
                <w:szCs w:val="20"/>
              </w:rPr>
            </w:pPr>
            <w:bookmarkStart w:id="4" w:name="page15"/>
            <w:bookmarkEnd w:id="4"/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lastRenderedPageBreak/>
              <w:t>TT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DE3" w14:textId="77777777" w:rsidR="00FA00B5" w:rsidRDefault="00703A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Chủ đề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DE4" w14:textId="77777777" w:rsidR="00FA00B5" w:rsidRDefault="00703A55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DE5" w14:textId="77777777" w:rsidR="00FA00B5" w:rsidRDefault="00703A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DE6" w14:textId="77777777" w:rsidR="00FA00B5" w:rsidRDefault="00703A55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</w:tr>
      <w:tr w:rsidR="00FA00B5" w14:paraId="5152DDED" w14:textId="77777777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DDE8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E9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EA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EB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EC" w14:textId="77777777" w:rsidR="00FA00B5" w:rsidRDefault="00FA00B5">
            <w:pPr>
              <w:rPr>
                <w:sz w:val="10"/>
                <w:szCs w:val="10"/>
              </w:rPr>
            </w:pPr>
          </w:p>
        </w:tc>
      </w:tr>
      <w:tr w:rsidR="00FA00B5" w14:paraId="5152DDF3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DE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E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F0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 thêm: 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Chạy  giặc</w:t>
            </w:r>
            <w:r>
              <w:rPr>
                <w:rFonts w:eastAsia="Times New Roman"/>
                <w:sz w:val="26"/>
                <w:szCs w:val="26"/>
              </w:rPr>
              <w:t xml:space="preserve">  của  Nguyễn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F1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F2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DF9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DF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F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DF6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Đình Chiểu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DF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DF8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DFF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DFA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DFB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F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F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DFE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E05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0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0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02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thêm: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Bài ca phong cảnh Hương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03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04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E0B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0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0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08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Sơn </w:t>
            </w: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Hương Sơn phong cảnh ca</w:t>
            </w:r>
            <w:r>
              <w:rPr>
                <w:rFonts w:eastAsia="Times New Roman"/>
                <w:sz w:val="26"/>
                <w:szCs w:val="26"/>
              </w:rPr>
              <w:t>) của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0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0A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E11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0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0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0E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Chu Mạnh Trinh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0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10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E17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12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13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14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15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16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E1D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1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1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1A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thêm: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Cha con nghĩa nặng</w:t>
            </w:r>
            <w:r>
              <w:rPr>
                <w:rFonts w:eastAsia="Times New Roman"/>
                <w:sz w:val="26"/>
                <w:szCs w:val="26"/>
              </w:rPr>
              <w:t xml:space="preserve"> (trích)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1B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Cả </w:t>
            </w:r>
            <w:r>
              <w:rPr>
                <w:rFonts w:eastAsia="Times New Roman"/>
                <w:sz w:val="26"/>
                <w:szCs w:val="26"/>
              </w:rPr>
              <w:t>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1C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E23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1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1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20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Hồ Biểu Chánh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2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22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E29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24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25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26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27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28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E2F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2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2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2C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Đọc thêm: “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Vi hành”</w:t>
            </w:r>
            <w:r>
              <w:rPr>
                <w:rFonts w:eastAsia="Times New Roman"/>
                <w:sz w:val="26"/>
                <w:szCs w:val="26"/>
              </w:rPr>
              <w:t xml:space="preserve"> của Nguyễn Ái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2D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2E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E35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3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3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32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Quốc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3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34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E3B" w14:textId="77777777">
        <w:trPr>
          <w:trHeight w:val="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36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37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38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39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3A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E41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3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3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3E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 thêm: 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Tinh  thần  thể  dục</w:t>
            </w:r>
            <w:r>
              <w:rPr>
                <w:rFonts w:eastAsia="Times New Roman"/>
                <w:sz w:val="26"/>
                <w:szCs w:val="26"/>
              </w:rPr>
              <w:t xml:space="preserve">  của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3F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40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E47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4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4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44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Nguyễn Công Hoan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4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46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E4D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48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49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4A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4B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4C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E53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4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4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50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thêm: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Lai Tân</w:t>
            </w:r>
            <w:r>
              <w:rPr>
                <w:rFonts w:eastAsia="Times New Roman"/>
                <w:sz w:val="26"/>
                <w:szCs w:val="26"/>
              </w:rPr>
              <w:t xml:space="preserve"> của Hồ Chí Minh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51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52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E59" w14:textId="77777777">
        <w:trPr>
          <w:trHeight w:val="8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54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55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56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57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58" w14:textId="77777777" w:rsidR="00FA00B5" w:rsidRDefault="00FA00B5">
            <w:pPr>
              <w:rPr>
                <w:sz w:val="7"/>
                <w:szCs w:val="7"/>
              </w:rPr>
            </w:pPr>
          </w:p>
        </w:tc>
      </w:tr>
      <w:tr w:rsidR="00FA00B5" w14:paraId="5152DE5F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5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5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5C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thêm: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Nhớ đồng</w:t>
            </w:r>
            <w:r>
              <w:rPr>
                <w:rFonts w:eastAsia="Times New Roman"/>
                <w:sz w:val="26"/>
                <w:szCs w:val="26"/>
              </w:rPr>
              <w:t xml:space="preserve"> của Tố Hữu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5D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5E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E65" w14:textId="77777777">
        <w:trPr>
          <w:trHeight w:val="8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60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61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62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63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64" w14:textId="77777777" w:rsidR="00FA00B5" w:rsidRDefault="00FA00B5">
            <w:pPr>
              <w:rPr>
                <w:sz w:val="7"/>
                <w:szCs w:val="7"/>
              </w:rPr>
            </w:pPr>
          </w:p>
        </w:tc>
      </w:tr>
      <w:tr w:rsidR="00FA00B5" w14:paraId="5152DE6B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6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6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68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thêm: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Chiều xuân</w:t>
            </w:r>
            <w:r>
              <w:rPr>
                <w:rFonts w:eastAsia="Times New Roman"/>
                <w:sz w:val="26"/>
                <w:szCs w:val="26"/>
              </w:rPr>
              <w:t xml:space="preserve"> của Anh Thơ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69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6A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E71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6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6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6E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6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70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E77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7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7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74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thêm: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Tương tư</w:t>
            </w:r>
            <w:r>
              <w:rPr>
                <w:rFonts w:eastAsia="Times New Roman"/>
                <w:sz w:val="26"/>
                <w:szCs w:val="26"/>
              </w:rPr>
              <w:t xml:space="preserve"> của Nguyễn Bính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75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76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E7D" w14:textId="77777777">
        <w:trPr>
          <w:trHeight w:val="10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78" w14:textId="77777777" w:rsidR="00FA00B5" w:rsidRDefault="00FA00B5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79" w14:textId="77777777" w:rsidR="00FA00B5" w:rsidRDefault="00FA00B5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7A" w14:textId="77777777" w:rsidR="00FA00B5" w:rsidRDefault="00FA00B5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7B" w14:textId="77777777" w:rsidR="00FA00B5" w:rsidRDefault="00FA00B5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7C" w14:textId="77777777" w:rsidR="00FA00B5" w:rsidRDefault="00FA00B5">
            <w:pPr>
              <w:rPr>
                <w:sz w:val="8"/>
                <w:szCs w:val="8"/>
              </w:rPr>
            </w:pPr>
          </w:p>
        </w:tc>
      </w:tr>
      <w:tr w:rsidR="00FA00B5" w14:paraId="5152DE83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7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7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80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 thêm: 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Bài  thơ  số  28</w:t>
            </w:r>
            <w:r>
              <w:rPr>
                <w:rFonts w:eastAsia="Times New Roman"/>
                <w:sz w:val="26"/>
                <w:szCs w:val="26"/>
              </w:rPr>
              <w:t xml:space="preserve">  (trong  tập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81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82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E89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8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8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86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Người làm vườn</w:t>
            </w:r>
            <w:r>
              <w:rPr>
                <w:rFonts w:eastAsia="Times New Roman"/>
                <w:sz w:val="26"/>
                <w:szCs w:val="26"/>
              </w:rPr>
              <w:t>)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của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R.Ta-go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8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88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E8F" w14:textId="77777777">
        <w:trPr>
          <w:trHeight w:val="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8A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8B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8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8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8E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E95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9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9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92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Ba cống hiến vĩ đại của Các Mác </w:t>
            </w:r>
            <w:r>
              <w:rPr>
                <w:rFonts w:eastAsia="Times New Roman"/>
                <w:sz w:val="26"/>
                <w:szCs w:val="26"/>
              </w:rPr>
              <w:t>của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93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94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</w:t>
            </w:r>
            <w:r>
              <w:rPr>
                <w:rFonts w:eastAsia="Times New Roman"/>
                <w:sz w:val="26"/>
                <w:szCs w:val="26"/>
              </w:rPr>
              <w:t xml:space="preserve"> học sinh tự đọc</w:t>
            </w:r>
          </w:p>
        </w:tc>
      </w:tr>
      <w:tr w:rsidR="00FA00B5" w14:paraId="5152DE9B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9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9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98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Phri-đrích Ăng-ghen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9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9A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EA1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DE9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9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9E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9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A0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EA7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A2" w14:textId="77777777" w:rsidR="00FA00B5" w:rsidRDefault="00703A55">
            <w:pPr>
              <w:spacing w:line="28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A3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Tiếng Việt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A4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Từ ngôn ngữ chung đến lời nói cá nhân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A5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A6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</w:tr>
      <w:tr w:rsidR="00FA00B5" w14:paraId="5152DEAD" w14:textId="77777777">
        <w:trPr>
          <w:trHeight w:val="8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A8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A9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AA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AB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AC" w14:textId="77777777" w:rsidR="00FA00B5" w:rsidRDefault="00FA00B5">
            <w:pPr>
              <w:rPr>
                <w:sz w:val="7"/>
                <w:szCs w:val="7"/>
              </w:rPr>
            </w:pPr>
          </w:p>
        </w:tc>
      </w:tr>
      <w:tr w:rsidR="00FA00B5" w14:paraId="5152DEB3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A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A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B0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Từ ngôn ngữ chung đến lời nói cá nhân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B1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B2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</w:tr>
      <w:tr w:rsidR="00FA00B5" w14:paraId="5152DEB9" w14:textId="77777777">
        <w:trPr>
          <w:trHeight w:val="3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B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B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B6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tiếp theo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B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B8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EBF" w14:textId="77777777">
        <w:trPr>
          <w:trHeight w:val="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BA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BB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B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B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BE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EC5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C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C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C2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Thực </w:t>
            </w:r>
            <w:r>
              <w:rPr>
                <w:rFonts w:eastAsia="Times New Roman"/>
                <w:w w:val="99"/>
                <w:sz w:val="26"/>
                <w:szCs w:val="26"/>
              </w:rPr>
              <w:t>hành về nghĩa của từ trong sử dụng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C3" w14:textId="77777777" w:rsidR="00FA00B5" w:rsidRDefault="00703A5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C4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</w:tr>
      <w:tr w:rsidR="00FA00B5" w14:paraId="5152DECB" w14:textId="77777777">
        <w:trPr>
          <w:trHeight w:val="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C6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C7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C8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C9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CA" w14:textId="77777777" w:rsidR="00FA00B5" w:rsidRDefault="00FA00B5">
            <w:pPr>
              <w:rPr>
                <w:sz w:val="7"/>
                <w:szCs w:val="7"/>
              </w:rPr>
            </w:pPr>
          </w:p>
        </w:tc>
      </w:tr>
      <w:tr w:rsidR="00FA00B5" w14:paraId="5152DED1" w14:textId="77777777">
        <w:trPr>
          <w:trHeight w:val="28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C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C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CE" w14:textId="77777777" w:rsidR="00FA00B5" w:rsidRDefault="00703A5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Thực hành về lựa chọn trật tự các bộ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CF" w14:textId="77777777" w:rsidR="00FA00B5" w:rsidRDefault="00703A55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D0" w14:textId="77777777" w:rsidR="00FA00B5" w:rsidRDefault="00703A5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</w:tr>
      <w:tr w:rsidR="00FA00B5" w14:paraId="5152DED7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ED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D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5152DED4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phận trong câu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152DED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D6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EDD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DED8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D9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DA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DB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DC" w14:textId="77777777" w:rsidR="00FA00B5" w:rsidRDefault="00FA00B5">
            <w:pPr>
              <w:rPr>
                <w:sz w:val="4"/>
                <w:szCs w:val="4"/>
              </w:rPr>
            </w:pPr>
          </w:p>
        </w:tc>
      </w:tr>
    </w:tbl>
    <w:p w14:paraId="5152DEDE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DEDF" w14:textId="77777777" w:rsidR="00FA00B5" w:rsidRDefault="00FA00B5">
      <w:pPr>
        <w:sectPr w:rsidR="00FA00B5">
          <w:pgSz w:w="16840" w:h="11906" w:orient="landscape"/>
          <w:pgMar w:top="887" w:right="1101" w:bottom="0" w:left="1120" w:header="0" w:footer="0" w:gutter="0"/>
          <w:cols w:space="720" w:equalWidth="0">
            <w:col w:w="14620"/>
          </w:cols>
        </w:sectPr>
      </w:pPr>
    </w:p>
    <w:p w14:paraId="5152DEE0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DEE1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DEE2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DEE3" w14:textId="77777777" w:rsidR="00FA00B5" w:rsidRDefault="00FA00B5">
      <w:pPr>
        <w:spacing w:line="244" w:lineRule="exact"/>
        <w:rPr>
          <w:sz w:val="20"/>
          <w:szCs w:val="20"/>
        </w:rPr>
      </w:pPr>
    </w:p>
    <w:p w14:paraId="5152DEE4" w14:textId="77777777" w:rsidR="00FA00B5" w:rsidRDefault="00703A55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14:paraId="5152DEE5" w14:textId="77777777" w:rsidR="00FA00B5" w:rsidRDefault="00FA00B5">
      <w:pPr>
        <w:sectPr w:rsidR="00FA00B5">
          <w:type w:val="continuous"/>
          <w:pgSz w:w="16840" w:h="11906" w:orient="landscape"/>
          <w:pgMar w:top="887" w:right="1101" w:bottom="0" w:left="112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00"/>
        <w:gridCol w:w="4420"/>
        <w:gridCol w:w="2520"/>
        <w:gridCol w:w="5260"/>
      </w:tblGrid>
      <w:tr w:rsidR="00FA00B5" w14:paraId="5152DEEB" w14:textId="77777777">
        <w:trPr>
          <w:trHeight w:val="30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EE6" w14:textId="77777777" w:rsidR="00FA00B5" w:rsidRDefault="00703A55">
            <w:pPr>
              <w:jc w:val="center"/>
              <w:rPr>
                <w:sz w:val="20"/>
                <w:szCs w:val="20"/>
              </w:rPr>
            </w:pPr>
            <w:bookmarkStart w:id="5" w:name="page16"/>
            <w:bookmarkEnd w:id="5"/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lastRenderedPageBreak/>
              <w:t>TT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EE7" w14:textId="77777777" w:rsidR="00FA00B5" w:rsidRDefault="00703A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Chủ đề</w:t>
            </w: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EE8" w14:textId="77777777" w:rsidR="00FA00B5" w:rsidRDefault="00703A55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EE9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EEA" w14:textId="77777777" w:rsidR="00FA00B5" w:rsidRDefault="00703A55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</w:tr>
      <w:tr w:rsidR="00FA00B5" w14:paraId="5152DEF1" w14:textId="77777777">
        <w:trPr>
          <w:trHeight w:val="126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EC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ED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EE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EF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EF0" w14:textId="77777777" w:rsidR="00FA00B5" w:rsidRDefault="00FA00B5">
            <w:pPr>
              <w:rPr>
                <w:sz w:val="10"/>
                <w:szCs w:val="10"/>
              </w:rPr>
            </w:pPr>
          </w:p>
        </w:tc>
      </w:tr>
      <w:tr w:rsidR="00FA00B5" w14:paraId="5152DEF7" w14:textId="77777777">
        <w:trPr>
          <w:trHeight w:val="28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EF2" w14:textId="77777777" w:rsidR="00FA00B5" w:rsidRDefault="00703A55">
            <w:pPr>
              <w:spacing w:line="286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F3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Làm văn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EF4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Tóm tắt văn bản nghị luận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EF5" w14:textId="77777777" w:rsidR="00FA00B5" w:rsidRDefault="00703A55">
            <w:pPr>
              <w:spacing w:line="28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I. Mục đích, yêu cầu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F6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EFD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EF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F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EF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EFB" w14:textId="77777777" w:rsidR="00FA00B5" w:rsidRDefault="00703A5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việc tóm tắt văn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EFC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03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EF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EF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0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01" w14:textId="77777777" w:rsidR="00FA00B5" w:rsidRDefault="00703A5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bản nghị luận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02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09" w14:textId="77777777">
        <w:trPr>
          <w:trHeight w:val="4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04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05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06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07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08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F0F" w14:textId="77777777">
        <w:trPr>
          <w:trHeight w:val="288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0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0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0C" w14:textId="77777777" w:rsidR="00FA00B5" w:rsidRDefault="00703A5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Luyện tập tóm tắt văn bản nghị luận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0D" w14:textId="77777777" w:rsidR="00FA00B5" w:rsidRDefault="00703A55">
            <w:pPr>
              <w:spacing w:line="28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2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0E" w14:textId="77777777" w:rsidR="00FA00B5" w:rsidRDefault="00703A5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Khuyến khích học </w:t>
            </w:r>
            <w:r>
              <w:rPr>
                <w:rFonts w:eastAsia="Times New Roman"/>
                <w:sz w:val="26"/>
                <w:szCs w:val="26"/>
              </w:rPr>
              <w:t>sinh tự làm</w:t>
            </w:r>
          </w:p>
        </w:tc>
      </w:tr>
      <w:tr w:rsidR="00FA00B5" w14:paraId="5152DF15" w14:textId="77777777">
        <w:trPr>
          <w:trHeight w:val="1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10" w14:textId="77777777" w:rsidR="00FA00B5" w:rsidRDefault="00FA00B5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11" w14:textId="77777777" w:rsidR="00FA00B5" w:rsidRDefault="00FA00B5">
            <w:pPr>
              <w:rPr>
                <w:sz w:val="15"/>
                <w:szCs w:val="15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12" w14:textId="77777777" w:rsidR="00FA00B5" w:rsidRDefault="00FA00B5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13" w14:textId="77777777" w:rsidR="00FA00B5" w:rsidRDefault="00FA00B5">
            <w:pPr>
              <w:rPr>
                <w:sz w:val="15"/>
                <w:szCs w:val="15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14" w14:textId="77777777" w:rsidR="00FA00B5" w:rsidRDefault="00FA00B5">
            <w:pPr>
              <w:rPr>
                <w:sz w:val="15"/>
                <w:szCs w:val="15"/>
              </w:rPr>
            </w:pPr>
          </w:p>
        </w:tc>
      </w:tr>
      <w:tr w:rsidR="00FA00B5" w14:paraId="5152DF1B" w14:textId="77777777">
        <w:trPr>
          <w:trHeight w:val="28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1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1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18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Tóm tắt văn bản nghị luận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19" w14:textId="77777777" w:rsidR="00FA00B5" w:rsidRDefault="00703A55">
            <w:pPr>
              <w:spacing w:line="28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02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1A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một bài: tập trung vào phần II,</w:t>
            </w:r>
          </w:p>
        </w:tc>
      </w:tr>
      <w:tr w:rsidR="00FA00B5" w14:paraId="5152DF21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1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1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1E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Luyện tập tóm tắt văn bản nghị luận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1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20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 luyện tập bài Tóm tắt văn bản nghị luận;</w:t>
            </w:r>
          </w:p>
        </w:tc>
      </w:tr>
      <w:tr w:rsidR="00FA00B5" w14:paraId="5152DF27" w14:textId="77777777">
        <w:trPr>
          <w:trHeight w:val="344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2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2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2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2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26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1 bài Luyện tập tóm tắt văn bản nghị</w:t>
            </w:r>
          </w:p>
        </w:tc>
      </w:tr>
      <w:tr w:rsidR="00FA00B5" w14:paraId="5152DF2D" w14:textId="77777777">
        <w:trPr>
          <w:trHeight w:val="34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2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2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2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2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2C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luận.</w:t>
            </w:r>
          </w:p>
        </w:tc>
      </w:tr>
      <w:tr w:rsidR="00FA00B5" w14:paraId="5152DF33" w14:textId="77777777">
        <w:trPr>
          <w:trHeight w:val="4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2E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2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30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31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32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F39" w14:textId="77777777">
        <w:trPr>
          <w:trHeight w:val="28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34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35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Chủ đề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36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Tự tình</w:t>
            </w:r>
            <w:r>
              <w:rPr>
                <w:rFonts w:eastAsia="Times New Roman"/>
                <w:sz w:val="26"/>
                <w:szCs w:val="26"/>
              </w:rPr>
              <w:t xml:space="preserve"> (bài II) của Hồ Xuân Hương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37" w14:textId="77777777" w:rsidR="00FA00B5" w:rsidRDefault="00703A55">
            <w:pPr>
              <w:spacing w:line="28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06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38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một chủ đề</w:t>
            </w:r>
          </w:p>
        </w:tc>
      </w:tr>
      <w:tr w:rsidR="00FA00B5" w14:paraId="5152DF3F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3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3B" w14:textId="77777777" w:rsidR="00FA00B5" w:rsidRDefault="00703A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tích hợp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3C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Câu  cá  mùa  thu</w:t>
            </w:r>
            <w:r>
              <w:rPr>
                <w:rFonts w:eastAsia="Times New Roman"/>
                <w:sz w:val="26"/>
                <w:szCs w:val="26"/>
              </w:rPr>
              <w:t xml:space="preserve">  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Thu  điếu</w:t>
            </w:r>
            <w:r>
              <w:rPr>
                <w:rFonts w:eastAsia="Times New Roman"/>
                <w:sz w:val="26"/>
                <w:szCs w:val="26"/>
              </w:rPr>
              <w:t>)  của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3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3E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45" w14:textId="77777777">
        <w:trPr>
          <w:trHeight w:val="34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4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4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42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Nguyễn Khuyến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4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44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4B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4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4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48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Thương vợ</w:t>
            </w:r>
            <w:r>
              <w:rPr>
                <w:rFonts w:eastAsia="Times New Roman"/>
                <w:sz w:val="26"/>
                <w:szCs w:val="26"/>
              </w:rPr>
              <w:t xml:space="preserve"> của Trần Tế Xương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4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4A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51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4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4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4E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- Phân tích đề, lập dàn ý bài văn nghị luận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4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50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57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5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5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54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Thao tác lập luận phân tích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5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56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5D" w14:textId="77777777">
        <w:trPr>
          <w:trHeight w:val="39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5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5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5A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Luyện tập thao tác lập luận phân tích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5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5C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63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5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5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60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Phong cách ngôn ngữ báo chí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61" w14:textId="77777777" w:rsidR="00FA00B5" w:rsidRDefault="00703A55">
            <w:pPr>
              <w:spacing w:line="28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06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62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một chủ đề</w:t>
            </w:r>
          </w:p>
        </w:tc>
      </w:tr>
      <w:tr w:rsidR="00FA00B5" w14:paraId="5152DF69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6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6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66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- Phong cách ngôn ngữ báo chí (</w:t>
            </w:r>
            <w:r>
              <w:rPr>
                <w:rFonts w:eastAsia="Times New Roman"/>
                <w:i/>
                <w:iCs/>
                <w:w w:val="97"/>
                <w:sz w:val="26"/>
                <w:szCs w:val="26"/>
              </w:rPr>
              <w:t>tiếp theo</w:t>
            </w:r>
            <w:r>
              <w:rPr>
                <w:rFonts w:eastAsia="Times New Roman"/>
                <w:w w:val="97"/>
                <w:sz w:val="26"/>
                <w:szCs w:val="26"/>
              </w:rPr>
              <w:t>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6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68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6F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6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6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6C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Bản tin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6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6E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75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7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7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72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Luyện tập viết bản tin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7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74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7B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7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7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78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Phỏng vấn </w:t>
            </w:r>
            <w:r>
              <w:rPr>
                <w:rFonts w:eastAsia="Times New Roman"/>
                <w:sz w:val="26"/>
                <w:szCs w:val="26"/>
              </w:rPr>
              <w:t>và trả lời phỏng vấn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7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7A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81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7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7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7E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 Luyện  tập  phỏng  vấn  và  trả  lời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7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80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87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8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8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84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phỏng vấn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8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86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8D" w14:textId="77777777">
        <w:trPr>
          <w:trHeight w:val="1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DF88" w14:textId="77777777" w:rsidR="00FA00B5" w:rsidRDefault="00FA00B5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89" w14:textId="77777777" w:rsidR="00FA00B5" w:rsidRDefault="00FA00B5">
            <w:pPr>
              <w:rPr>
                <w:sz w:val="15"/>
                <w:szCs w:val="15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8A" w14:textId="77777777" w:rsidR="00FA00B5" w:rsidRDefault="00FA00B5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8B" w14:textId="77777777" w:rsidR="00FA00B5" w:rsidRDefault="00FA00B5">
            <w:pPr>
              <w:rPr>
                <w:sz w:val="15"/>
                <w:szCs w:val="15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8C" w14:textId="77777777" w:rsidR="00FA00B5" w:rsidRDefault="00FA00B5">
            <w:pPr>
              <w:rPr>
                <w:sz w:val="15"/>
                <w:szCs w:val="15"/>
              </w:rPr>
            </w:pPr>
          </w:p>
        </w:tc>
      </w:tr>
      <w:tr w:rsidR="00FA00B5" w14:paraId="5152DF93" w14:textId="77777777">
        <w:trPr>
          <w:trHeight w:val="406"/>
        </w:trPr>
        <w:tc>
          <w:tcPr>
            <w:tcW w:w="740" w:type="dxa"/>
            <w:vAlign w:val="bottom"/>
          </w:tcPr>
          <w:p w14:paraId="5152DF8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5152DF8F" w14:textId="77777777" w:rsidR="00FA00B5" w:rsidRDefault="00703A5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3. Lớp 12</w:t>
            </w:r>
          </w:p>
        </w:tc>
        <w:tc>
          <w:tcPr>
            <w:tcW w:w="4420" w:type="dxa"/>
            <w:vAlign w:val="bottom"/>
          </w:tcPr>
          <w:p w14:paraId="5152DF9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14:paraId="5152DF9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14:paraId="5152DF92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99" w14:textId="77777777">
        <w:trPr>
          <w:trHeight w:val="167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152DF94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5152DF95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14:paraId="5152DF96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14:paraId="5152DF97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vAlign w:val="bottom"/>
          </w:tcPr>
          <w:p w14:paraId="5152DF98" w14:textId="77777777" w:rsidR="00FA00B5" w:rsidRDefault="00FA00B5">
            <w:pPr>
              <w:rPr>
                <w:sz w:val="14"/>
                <w:szCs w:val="14"/>
              </w:rPr>
            </w:pPr>
          </w:p>
        </w:tc>
      </w:tr>
      <w:tr w:rsidR="00FA00B5" w14:paraId="5152DF9F" w14:textId="77777777">
        <w:trPr>
          <w:trHeight w:val="28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9A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TT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9B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Chủ đề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9C" w14:textId="77777777" w:rsidR="00FA00B5" w:rsidRDefault="00703A55">
            <w:pPr>
              <w:spacing w:line="286" w:lineRule="exact"/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9D" w14:textId="77777777" w:rsidR="00FA00B5" w:rsidRDefault="00703A55">
            <w:pPr>
              <w:spacing w:line="28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9E" w14:textId="77777777" w:rsidR="00FA00B5" w:rsidRDefault="00703A55">
            <w:pPr>
              <w:spacing w:line="286" w:lineRule="exact"/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</w:tr>
      <w:tr w:rsidR="00FA00B5" w14:paraId="5152DFA5" w14:textId="77777777">
        <w:trPr>
          <w:trHeight w:val="126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A0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A1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A2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A3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A4" w14:textId="77777777" w:rsidR="00FA00B5" w:rsidRDefault="00FA00B5">
            <w:pPr>
              <w:rPr>
                <w:sz w:val="10"/>
                <w:szCs w:val="10"/>
              </w:rPr>
            </w:pPr>
          </w:p>
        </w:tc>
      </w:tr>
      <w:tr w:rsidR="00FA00B5" w14:paraId="5152DFAB" w14:textId="77777777">
        <w:trPr>
          <w:trHeight w:val="28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A6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A7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Văn học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A8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Nguyễn Đình Chiểu, ngôi sao sáng trong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A9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AA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FB1" w14:textId="77777777">
        <w:trPr>
          <w:trHeight w:val="3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152DFA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A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AE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6"/>
                <w:szCs w:val="26"/>
              </w:rPr>
              <w:t xml:space="preserve">văn nghệ của dân tộc </w:t>
            </w:r>
            <w:r>
              <w:rPr>
                <w:rFonts w:eastAsia="Times New Roman"/>
                <w:w w:val="96"/>
                <w:sz w:val="26"/>
                <w:szCs w:val="26"/>
              </w:rPr>
              <w:t>của Phạm Văn Đồng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A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B0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B7" w14:textId="77777777">
        <w:trPr>
          <w:trHeight w:val="4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B2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B3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B4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B5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B6" w14:textId="77777777" w:rsidR="00FA00B5" w:rsidRDefault="00FA00B5">
            <w:pPr>
              <w:rPr>
                <w:sz w:val="4"/>
                <w:szCs w:val="4"/>
              </w:rPr>
            </w:pPr>
          </w:p>
        </w:tc>
      </w:tr>
    </w:tbl>
    <w:p w14:paraId="5152DFB8" w14:textId="77777777" w:rsidR="00FA00B5" w:rsidRDefault="00703A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152E162" wp14:editId="5152E163">
                <wp:simplePos x="0" y="0"/>
                <wp:positionH relativeFrom="column">
                  <wp:posOffset>1905</wp:posOffset>
                </wp:positionH>
                <wp:positionV relativeFrom="paragraph">
                  <wp:posOffset>-2720340</wp:posOffset>
                </wp:positionV>
                <wp:extent cx="12065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88D7F3" id="Shape 7" o:spid="_x0000_s1026" style="position:absolute;margin-left:.15pt;margin-top:-214.2pt;width:.95pt;height:.9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152E164" wp14:editId="5152E165">
                <wp:simplePos x="0" y="0"/>
                <wp:positionH relativeFrom="column">
                  <wp:posOffset>451485</wp:posOffset>
                </wp:positionH>
                <wp:positionV relativeFrom="paragraph">
                  <wp:posOffset>-2720340</wp:posOffset>
                </wp:positionV>
                <wp:extent cx="12700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1AEDA1" id="Shape 8" o:spid="_x0000_s1026" style="position:absolute;margin-left:35.55pt;margin-top:-214.2pt;width:1pt;height:.9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" o:allowincell="f" fillcolor="black" stroked="f"/>
            </w:pict>
          </mc:Fallback>
        </mc:AlternateContent>
      </w:r>
    </w:p>
    <w:p w14:paraId="5152DFB9" w14:textId="77777777" w:rsidR="00FA00B5" w:rsidRDefault="00FA00B5">
      <w:pPr>
        <w:sectPr w:rsidR="00FA00B5">
          <w:pgSz w:w="16840" w:h="11906" w:orient="landscape"/>
          <w:pgMar w:top="887" w:right="1101" w:bottom="0" w:left="1120" w:header="0" w:footer="0" w:gutter="0"/>
          <w:cols w:space="720" w:equalWidth="0">
            <w:col w:w="14620"/>
          </w:cols>
        </w:sectPr>
      </w:pPr>
    </w:p>
    <w:p w14:paraId="5152DFBA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DFBB" w14:textId="77777777" w:rsidR="00FA00B5" w:rsidRDefault="00FA00B5">
      <w:pPr>
        <w:spacing w:line="201" w:lineRule="exact"/>
        <w:rPr>
          <w:sz w:val="20"/>
          <w:szCs w:val="20"/>
        </w:rPr>
      </w:pPr>
    </w:p>
    <w:p w14:paraId="5152DFBC" w14:textId="77777777" w:rsidR="00FA00B5" w:rsidRDefault="00703A55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14:paraId="5152DFBD" w14:textId="77777777" w:rsidR="00FA00B5" w:rsidRDefault="00FA00B5">
      <w:pPr>
        <w:sectPr w:rsidR="00FA00B5">
          <w:type w:val="continuous"/>
          <w:pgSz w:w="16840" w:h="11906" w:orient="landscape"/>
          <w:pgMar w:top="887" w:right="1101" w:bottom="0" w:left="112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00"/>
        <w:gridCol w:w="4420"/>
        <w:gridCol w:w="2520"/>
        <w:gridCol w:w="5260"/>
      </w:tblGrid>
      <w:tr w:rsidR="00FA00B5" w14:paraId="5152DFC3" w14:textId="77777777">
        <w:trPr>
          <w:trHeight w:val="30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52DFBE" w14:textId="77777777" w:rsidR="00FA00B5" w:rsidRDefault="00FA00B5">
            <w:pPr>
              <w:rPr>
                <w:sz w:val="24"/>
                <w:szCs w:val="24"/>
              </w:rPr>
            </w:pPr>
            <w:bookmarkStart w:id="6" w:name="page17"/>
            <w:bookmarkEnd w:id="6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FB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FC0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thêm: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Mấy ý nghĩ về thơ</w:t>
            </w:r>
            <w:r>
              <w:rPr>
                <w:rFonts w:eastAsia="Times New Roman"/>
                <w:sz w:val="26"/>
                <w:szCs w:val="26"/>
              </w:rPr>
              <w:t xml:space="preserve"> (trích) của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FC1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DFC2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FC9" w14:textId="77777777">
        <w:trPr>
          <w:trHeight w:val="3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C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C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C6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Nguyễn Đình Thi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C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C8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CF" w14:textId="77777777">
        <w:trPr>
          <w:trHeight w:val="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CA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CB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C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C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CE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FD5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D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D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D2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 </w:t>
            </w:r>
            <w:r>
              <w:rPr>
                <w:rFonts w:eastAsia="Times New Roman"/>
                <w:sz w:val="26"/>
                <w:szCs w:val="26"/>
              </w:rPr>
              <w:t xml:space="preserve">thêm: 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Đô-xtôi-ép-xki</w:t>
            </w:r>
            <w:r>
              <w:rPr>
                <w:rFonts w:eastAsia="Times New Roman"/>
                <w:sz w:val="26"/>
                <w:szCs w:val="26"/>
              </w:rPr>
              <w:t xml:space="preserve">  (trích)  của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D3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D4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</w:tr>
      <w:tr w:rsidR="00FA00B5" w14:paraId="5152DFDB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D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D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D8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Xtê-phan Xvai-gơ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D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DA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E1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D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D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DE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D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E0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FE7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E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E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E4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Thông điệp nhân Ngày Thế giới phòng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E5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E6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DFED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E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E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EA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chống AIDS, 1 – 12 - 2003 </w:t>
            </w:r>
            <w:r>
              <w:rPr>
                <w:rFonts w:eastAsia="Times New Roman"/>
                <w:sz w:val="26"/>
                <w:szCs w:val="26"/>
              </w:rPr>
              <w:t>của Cô-phi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E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EC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F3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E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E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F0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An-nan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F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F2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DFF9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F4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F5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F6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F7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DFF8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DFFF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DFF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DFF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DFFC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Luật thơ 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tiếp theo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DFFD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DFFE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đọc, tự làm</w:t>
            </w:r>
          </w:p>
        </w:tc>
      </w:tr>
      <w:tr w:rsidR="00FA00B5" w14:paraId="5152E005" w14:textId="77777777">
        <w:trPr>
          <w:trHeight w:val="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00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01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02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03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04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E00B" w14:textId="77777777">
        <w:trPr>
          <w:trHeight w:val="28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0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0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08" w14:textId="77777777" w:rsidR="00FA00B5" w:rsidRDefault="00703A5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Đọc thêm: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09" w14:textId="77777777" w:rsidR="00FA00B5" w:rsidRDefault="00703A5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03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0A" w14:textId="77777777" w:rsidR="00FA00B5" w:rsidRDefault="00703A5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E011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0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0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0E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- Dọn về làng </w:t>
            </w:r>
            <w:r>
              <w:rPr>
                <w:rFonts w:eastAsia="Times New Roman"/>
                <w:sz w:val="26"/>
                <w:szCs w:val="26"/>
              </w:rPr>
              <w:t>của Nông Quốc Chấn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0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10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017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1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1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14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- Tiếng hát con tàu </w:t>
            </w:r>
            <w:r>
              <w:rPr>
                <w:rFonts w:eastAsia="Times New Roman"/>
                <w:sz w:val="26"/>
                <w:szCs w:val="26"/>
              </w:rPr>
              <w:t>của Chế Lan Viên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1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16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01D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1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1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1A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- Đò Lèn </w:t>
            </w:r>
            <w:r>
              <w:rPr>
                <w:rFonts w:eastAsia="Times New Roman"/>
                <w:sz w:val="26"/>
                <w:szCs w:val="26"/>
              </w:rPr>
              <w:t>của Nguyễn Duy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1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1C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023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1E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1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20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21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22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E029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2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2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26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Đọc thêm: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27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02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28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</w:t>
            </w:r>
            <w:r>
              <w:rPr>
                <w:rFonts w:eastAsia="Times New Roman"/>
                <w:sz w:val="26"/>
                <w:szCs w:val="26"/>
              </w:rPr>
              <w:t xml:space="preserve"> học sinh tự đọc</w:t>
            </w:r>
          </w:p>
        </w:tc>
      </w:tr>
      <w:tr w:rsidR="00FA00B5" w14:paraId="5152E02F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2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2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2C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Bác ơi!</w:t>
            </w:r>
            <w:r>
              <w:rPr>
                <w:rFonts w:eastAsia="Times New Roman"/>
                <w:sz w:val="26"/>
                <w:szCs w:val="26"/>
              </w:rPr>
              <w:t xml:space="preserve"> của Tố Hữu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2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2E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035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3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3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32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Tự do</w:t>
            </w:r>
            <w:r>
              <w:rPr>
                <w:rFonts w:eastAsia="Times New Roman"/>
                <w:sz w:val="26"/>
                <w:szCs w:val="26"/>
              </w:rPr>
              <w:t xml:space="preserve"> (trích) của Pôn Ê-luy-a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3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34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03B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36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37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38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39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3A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E041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3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3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3E" w14:textId="77777777" w:rsidR="00FA00B5" w:rsidRDefault="00703A55">
            <w:pPr>
              <w:spacing w:line="28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 xml:space="preserve">Đọc thêm: </w:t>
            </w:r>
            <w:r>
              <w:rPr>
                <w:rFonts w:eastAsia="Times New Roman"/>
                <w:i/>
                <w:iCs/>
                <w:w w:val="95"/>
                <w:sz w:val="26"/>
                <w:szCs w:val="26"/>
              </w:rPr>
              <w:t>Những ngày đầu của nước Việt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3F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40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E047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4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4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44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Nam mới </w:t>
            </w:r>
            <w:r>
              <w:rPr>
                <w:rFonts w:eastAsia="Times New Roman"/>
                <w:sz w:val="26"/>
                <w:szCs w:val="26"/>
              </w:rPr>
              <w:t>(trích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Những năm tháng không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4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46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04D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4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4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4A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thể nào quên</w:t>
            </w:r>
            <w:r>
              <w:rPr>
                <w:rFonts w:eastAsia="Times New Roman"/>
                <w:sz w:val="26"/>
                <w:szCs w:val="26"/>
              </w:rPr>
              <w:t>) của Võ Nguyên Giáp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4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4C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053" w14:textId="77777777">
        <w:trPr>
          <w:trHeight w:val="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4E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4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50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51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52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E059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5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5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56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thêm: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Bắt sấu rừng U Minh Hạ</w:t>
            </w:r>
            <w:r>
              <w:rPr>
                <w:rFonts w:eastAsia="Times New Roman"/>
                <w:sz w:val="26"/>
                <w:szCs w:val="26"/>
              </w:rPr>
              <w:t xml:space="preserve">  của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57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58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E05F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5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5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5C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Sơn Nam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5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5E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065" w14:textId="77777777">
        <w:trPr>
          <w:trHeight w:val="8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60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61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62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63" w14:textId="77777777" w:rsidR="00FA00B5" w:rsidRDefault="00FA00B5">
            <w:pPr>
              <w:rPr>
                <w:sz w:val="7"/>
                <w:szCs w:val="7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64" w14:textId="77777777" w:rsidR="00FA00B5" w:rsidRDefault="00FA00B5">
            <w:pPr>
              <w:rPr>
                <w:sz w:val="7"/>
                <w:szCs w:val="7"/>
              </w:rPr>
            </w:pPr>
          </w:p>
        </w:tc>
      </w:tr>
      <w:tr w:rsidR="00FA00B5" w14:paraId="5152E06B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6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6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68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Đọc  thêm: 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Mùa  lá  rụng  trong  vườn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69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6A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</w:tr>
      <w:tr w:rsidR="00FA00B5" w14:paraId="5152E071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6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6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6E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(trích) của Ma Văn Kháng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6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70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077" w14:textId="77777777">
        <w:trPr>
          <w:trHeight w:val="1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72" w14:textId="77777777" w:rsidR="00FA00B5" w:rsidRDefault="00FA00B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73" w14:textId="77777777" w:rsidR="00FA00B5" w:rsidRDefault="00FA00B5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74" w14:textId="77777777" w:rsidR="00FA00B5" w:rsidRDefault="00FA00B5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75" w14:textId="77777777" w:rsidR="00FA00B5" w:rsidRDefault="00FA00B5">
            <w:pPr>
              <w:rPr>
                <w:sz w:val="13"/>
                <w:szCs w:val="13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76" w14:textId="77777777" w:rsidR="00FA00B5" w:rsidRDefault="00FA00B5">
            <w:pPr>
              <w:rPr>
                <w:sz w:val="13"/>
                <w:szCs w:val="13"/>
              </w:rPr>
            </w:pPr>
          </w:p>
        </w:tc>
      </w:tr>
      <w:tr w:rsidR="00FA00B5" w14:paraId="5152E07D" w14:textId="77777777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7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7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7A" w14:textId="77777777" w:rsidR="00FA00B5" w:rsidRDefault="00703A5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Thuốc </w:t>
            </w:r>
            <w:r>
              <w:rPr>
                <w:rFonts w:eastAsia="Times New Roman"/>
                <w:sz w:val="26"/>
                <w:szCs w:val="26"/>
              </w:rPr>
              <w:t>của Lỗ Tấn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7B" w14:textId="77777777" w:rsidR="00FA00B5" w:rsidRDefault="00703A5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7C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</w:t>
            </w:r>
            <w:r>
              <w:rPr>
                <w:rFonts w:eastAsia="Times New Roman"/>
                <w:sz w:val="26"/>
                <w:szCs w:val="26"/>
              </w:rPr>
              <w:t xml:space="preserve"> học sinh tự đọc</w:t>
            </w:r>
          </w:p>
        </w:tc>
      </w:tr>
      <w:tr w:rsidR="00FA00B5" w14:paraId="5152E083" w14:textId="77777777">
        <w:trPr>
          <w:trHeight w:val="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E07E" w14:textId="77777777" w:rsidR="00FA00B5" w:rsidRDefault="00FA00B5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7F" w14:textId="77777777" w:rsidR="00FA00B5" w:rsidRDefault="00FA00B5">
            <w:pPr>
              <w:rPr>
                <w:sz w:val="5"/>
                <w:szCs w:val="5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80" w14:textId="77777777" w:rsidR="00FA00B5" w:rsidRDefault="00FA00B5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81" w14:textId="77777777" w:rsidR="00FA00B5" w:rsidRDefault="00FA00B5">
            <w:pPr>
              <w:rPr>
                <w:sz w:val="5"/>
                <w:szCs w:val="5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82" w14:textId="77777777" w:rsidR="00FA00B5" w:rsidRDefault="00FA00B5">
            <w:pPr>
              <w:rPr>
                <w:sz w:val="5"/>
                <w:szCs w:val="5"/>
              </w:rPr>
            </w:pPr>
          </w:p>
        </w:tc>
      </w:tr>
      <w:tr w:rsidR="00FA00B5" w14:paraId="5152E089" w14:textId="77777777">
        <w:trPr>
          <w:trHeight w:val="3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84" w14:textId="77777777" w:rsidR="00FA00B5" w:rsidRDefault="00703A55">
            <w:pPr>
              <w:spacing w:line="28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85" w14:textId="77777777" w:rsidR="00FA00B5" w:rsidRDefault="00703A55">
            <w:pPr>
              <w:spacing w:line="28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Tiếng Việt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86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Giữ gìn sự trong sáng của tiếng Việt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87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Luyện tập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88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</w:tr>
      <w:tr w:rsidR="00FA00B5" w14:paraId="5152E08F" w14:textId="77777777">
        <w:trPr>
          <w:trHeight w:val="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8A" w14:textId="77777777" w:rsidR="00FA00B5" w:rsidRDefault="00FA00B5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8B" w14:textId="77777777" w:rsidR="00FA00B5" w:rsidRDefault="00FA00B5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8C" w14:textId="77777777" w:rsidR="00FA00B5" w:rsidRDefault="00FA00B5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8D" w14:textId="77777777" w:rsidR="00FA00B5" w:rsidRDefault="00FA00B5">
            <w:pPr>
              <w:rPr>
                <w:sz w:val="6"/>
                <w:szCs w:val="6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8E" w14:textId="77777777" w:rsidR="00FA00B5" w:rsidRDefault="00FA00B5">
            <w:pPr>
              <w:rPr>
                <w:sz w:val="6"/>
                <w:szCs w:val="6"/>
              </w:rPr>
            </w:pPr>
          </w:p>
        </w:tc>
      </w:tr>
      <w:tr w:rsidR="00FA00B5" w14:paraId="5152E095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9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9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92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Giữ gìn sự trong sáng của tiếng Việt (</w:t>
            </w: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>tiếp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93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Luyện tập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94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</w:tr>
      <w:tr w:rsidR="00FA00B5" w14:paraId="5152E09B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9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9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98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theo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9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9A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0A1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9C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9D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9E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9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A0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E0A7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A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A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A4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Giữ gìn sự trong sáng của </w:t>
            </w:r>
            <w:r>
              <w:rPr>
                <w:rFonts w:eastAsia="Times New Roman"/>
                <w:sz w:val="26"/>
                <w:szCs w:val="26"/>
              </w:rPr>
              <w:t>tiếng Việt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A5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02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A6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một bài: tập trung vào phần I</w:t>
            </w:r>
          </w:p>
        </w:tc>
      </w:tr>
      <w:tr w:rsidR="00FA00B5" w14:paraId="5152E0AD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A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A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AA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Giữ gìn sự trong sáng của tiếng Việt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A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AC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Giữ gìn sự trong sáng của tiếng Việt, phần II</w:t>
            </w:r>
          </w:p>
        </w:tc>
      </w:tr>
      <w:tr w:rsidR="00FA00B5" w14:paraId="5152E0B3" w14:textId="77777777">
        <w:trPr>
          <w:trHeight w:val="4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E0AE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AF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B0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B1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B2" w14:textId="77777777" w:rsidR="00FA00B5" w:rsidRDefault="00FA00B5">
            <w:pPr>
              <w:rPr>
                <w:sz w:val="4"/>
                <w:szCs w:val="4"/>
              </w:rPr>
            </w:pPr>
          </w:p>
        </w:tc>
      </w:tr>
    </w:tbl>
    <w:p w14:paraId="5152E0B4" w14:textId="77777777" w:rsidR="00FA00B5" w:rsidRDefault="00703A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152E166" wp14:editId="5152E167">
                <wp:simplePos x="0" y="0"/>
                <wp:positionH relativeFrom="column">
                  <wp:posOffset>1905</wp:posOffset>
                </wp:positionH>
                <wp:positionV relativeFrom="paragraph">
                  <wp:posOffset>-1402080</wp:posOffset>
                </wp:positionV>
                <wp:extent cx="12065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75CEFE" id="Shape 9" o:spid="_x0000_s1026" style="position:absolute;margin-left:.15pt;margin-top:-110.4pt;width:.95pt;height:.9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152E168" wp14:editId="5152E169">
                <wp:simplePos x="0" y="0"/>
                <wp:positionH relativeFrom="column">
                  <wp:posOffset>451485</wp:posOffset>
                </wp:positionH>
                <wp:positionV relativeFrom="paragraph">
                  <wp:posOffset>-1402080</wp:posOffset>
                </wp:positionV>
                <wp:extent cx="12700" cy="120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7CFE95" id="Shape 10" o:spid="_x0000_s1026" style="position:absolute;margin-left:35.55pt;margin-top:-110.4pt;width:1pt;height:.9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" o:allowincell="f" fillcolor="black" stroked="f"/>
            </w:pict>
          </mc:Fallback>
        </mc:AlternateContent>
      </w:r>
    </w:p>
    <w:p w14:paraId="5152E0B5" w14:textId="77777777" w:rsidR="00FA00B5" w:rsidRDefault="00FA00B5">
      <w:pPr>
        <w:sectPr w:rsidR="00FA00B5">
          <w:pgSz w:w="16840" w:h="11906" w:orient="landscape"/>
          <w:pgMar w:top="887" w:right="1101" w:bottom="0" w:left="1120" w:header="0" w:footer="0" w:gutter="0"/>
          <w:cols w:space="720" w:equalWidth="0">
            <w:col w:w="14620"/>
          </w:cols>
        </w:sectPr>
      </w:pPr>
    </w:p>
    <w:p w14:paraId="5152E0B6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E0B7" w14:textId="77777777" w:rsidR="00FA00B5" w:rsidRDefault="00FA00B5">
      <w:pPr>
        <w:spacing w:line="237" w:lineRule="exact"/>
        <w:rPr>
          <w:sz w:val="20"/>
          <w:szCs w:val="20"/>
        </w:rPr>
      </w:pPr>
    </w:p>
    <w:p w14:paraId="5152E0B8" w14:textId="77777777" w:rsidR="00FA00B5" w:rsidRDefault="00703A55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14:paraId="5152E0B9" w14:textId="77777777" w:rsidR="00FA00B5" w:rsidRDefault="00FA00B5">
      <w:pPr>
        <w:sectPr w:rsidR="00FA00B5">
          <w:type w:val="continuous"/>
          <w:pgSz w:w="16840" w:h="11906" w:orient="landscape"/>
          <w:pgMar w:top="887" w:right="1101" w:bottom="0" w:left="112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00"/>
        <w:gridCol w:w="4420"/>
        <w:gridCol w:w="2520"/>
        <w:gridCol w:w="5260"/>
      </w:tblGrid>
      <w:tr w:rsidR="00FA00B5" w14:paraId="5152E0BF" w14:textId="77777777">
        <w:trPr>
          <w:trHeight w:val="30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52E0BA" w14:textId="77777777" w:rsidR="00FA00B5" w:rsidRDefault="00FA00B5">
            <w:pPr>
              <w:rPr>
                <w:sz w:val="24"/>
                <w:szCs w:val="24"/>
              </w:rPr>
            </w:pPr>
            <w:bookmarkStart w:id="7" w:name="page18"/>
            <w:bookmarkEnd w:id="7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E0B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E0BC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tiếp theo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E0B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52E0BE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bài Giữ gìn sự trong sáng của tiếng Việt 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tiếp</w:t>
            </w:r>
          </w:p>
        </w:tc>
      </w:tr>
      <w:tr w:rsidR="00FA00B5" w14:paraId="5152E0C5" w14:textId="77777777">
        <w:trPr>
          <w:trHeight w:val="3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C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C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C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C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C4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theo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FA00B5" w14:paraId="5152E0CB" w14:textId="77777777">
        <w:trPr>
          <w:trHeight w:val="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C6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C7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C8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C9" w14:textId="77777777" w:rsidR="00FA00B5" w:rsidRDefault="00FA00B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CA" w14:textId="77777777" w:rsidR="00FA00B5" w:rsidRDefault="00FA00B5">
            <w:pPr>
              <w:rPr>
                <w:sz w:val="4"/>
                <w:szCs w:val="4"/>
              </w:rPr>
            </w:pPr>
          </w:p>
        </w:tc>
      </w:tr>
      <w:tr w:rsidR="00FA00B5" w14:paraId="5152E0D1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C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C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CE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Nhân vật giao tiếp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CF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D0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học, tự làm</w:t>
            </w:r>
          </w:p>
        </w:tc>
      </w:tr>
      <w:tr w:rsidR="00FA00B5" w14:paraId="5152E0D7" w14:textId="77777777">
        <w:trPr>
          <w:trHeight w:val="1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E0D2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D3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D4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D5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D6" w14:textId="77777777" w:rsidR="00FA00B5" w:rsidRDefault="00FA00B5">
            <w:pPr>
              <w:rPr>
                <w:sz w:val="10"/>
                <w:szCs w:val="10"/>
              </w:rPr>
            </w:pPr>
          </w:p>
        </w:tc>
      </w:tr>
      <w:tr w:rsidR="00FA00B5" w14:paraId="5152E0DD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D8" w14:textId="77777777" w:rsidR="00FA00B5" w:rsidRDefault="00703A55">
            <w:pPr>
              <w:spacing w:line="28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D9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Làm văn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DA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Văn bản tổng kết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DB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DC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đọc, tự làm</w:t>
            </w:r>
          </w:p>
        </w:tc>
      </w:tr>
      <w:tr w:rsidR="00FA00B5" w14:paraId="5152E0E3" w14:textId="77777777">
        <w:trPr>
          <w:trHeight w:val="11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E0DE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DF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E0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E1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0E2" w14:textId="77777777" w:rsidR="00FA00B5" w:rsidRDefault="00FA00B5">
            <w:pPr>
              <w:rPr>
                <w:sz w:val="10"/>
                <w:szCs w:val="10"/>
              </w:rPr>
            </w:pPr>
          </w:p>
        </w:tc>
      </w:tr>
      <w:tr w:rsidR="00FA00B5" w14:paraId="5152E0E9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E4" w14:textId="77777777" w:rsidR="00FA00B5" w:rsidRDefault="00703A55">
            <w:pPr>
              <w:spacing w:line="28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E5" w14:textId="77777777" w:rsidR="00FA00B5" w:rsidRDefault="00703A5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Chủ đề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E6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Người  lái  đò  Sông  Đà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sz w:val="26"/>
                <w:szCs w:val="26"/>
              </w:rPr>
              <w:t>(trích)  của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E7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04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E8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một chủ đề</w:t>
            </w:r>
          </w:p>
        </w:tc>
      </w:tr>
      <w:tr w:rsidR="00FA00B5" w14:paraId="5152E0EF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EA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EB" w14:textId="77777777" w:rsidR="00FA00B5" w:rsidRDefault="00703A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tích hợp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EC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Nguyễn Tuân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E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EE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0F5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F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F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F2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Ai đã đặt tên cho dòng sông?</w:t>
            </w:r>
            <w:r>
              <w:rPr>
                <w:rFonts w:eastAsia="Times New Roman"/>
                <w:sz w:val="26"/>
                <w:szCs w:val="26"/>
              </w:rPr>
              <w:t xml:space="preserve"> (trích)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F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F4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0FB" w14:textId="77777777">
        <w:trPr>
          <w:trHeight w:val="3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F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F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F8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Hoàng Phủ Ngọc Tường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F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0FA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101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0F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0F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0FE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 Luyện  tập  vận  dụng  kết  hợp  các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0F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100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107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10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10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104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phương  thức  biểu  đạt  trong  bài  văn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10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106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10D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10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10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10A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nghị luận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10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10C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113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10E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10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110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- Luyện tập vận dụng kết hợp các thao tác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11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112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119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114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11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116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lập luận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11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118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11F" w14:textId="77777777">
        <w:trPr>
          <w:trHeight w:val="1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11A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11B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11C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11D" w14:textId="77777777" w:rsidR="00FA00B5" w:rsidRDefault="00FA00B5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11E" w14:textId="77777777" w:rsidR="00FA00B5" w:rsidRDefault="00FA00B5">
            <w:pPr>
              <w:rPr>
                <w:sz w:val="10"/>
                <w:szCs w:val="10"/>
              </w:rPr>
            </w:pPr>
          </w:p>
        </w:tc>
      </w:tr>
      <w:tr w:rsidR="00FA00B5" w14:paraId="5152E125" w14:textId="77777777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120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121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122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Rừng xà nu</w:t>
            </w:r>
            <w:r>
              <w:rPr>
                <w:rFonts w:eastAsia="Times New Roman"/>
                <w:sz w:val="26"/>
                <w:szCs w:val="26"/>
              </w:rPr>
              <w:t xml:space="preserve"> của Nguyễn Trung Thành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123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03 bài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124" w14:textId="77777777" w:rsidR="00FA00B5" w:rsidRDefault="00703A5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một chủ đề</w:t>
            </w:r>
          </w:p>
        </w:tc>
      </w:tr>
      <w:tr w:rsidR="00FA00B5" w14:paraId="5152E12B" w14:textId="7777777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126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127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128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Những  đứa  con  trong  gia  đình</w:t>
            </w:r>
            <w:r>
              <w:rPr>
                <w:rFonts w:eastAsia="Times New Roman"/>
                <w:sz w:val="26"/>
                <w:szCs w:val="26"/>
              </w:rPr>
              <w:t xml:space="preserve">  của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12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12A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131" w14:textId="77777777">
        <w:trPr>
          <w:trHeight w:val="3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12C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12D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12E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Nguyễn Thi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12F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130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137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132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133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134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Nghị luận về một tác phẩm, một đoạn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135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136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13D" w14:textId="77777777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2E138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52E139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14:paraId="5152E13A" w14:textId="77777777" w:rsidR="00FA00B5" w:rsidRDefault="00703A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trích văn xuôi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52E13B" w14:textId="77777777" w:rsidR="00FA00B5" w:rsidRDefault="00FA00B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14:paraId="5152E13C" w14:textId="77777777" w:rsidR="00FA00B5" w:rsidRDefault="00FA00B5">
            <w:pPr>
              <w:rPr>
                <w:sz w:val="24"/>
                <w:szCs w:val="24"/>
              </w:rPr>
            </w:pPr>
          </w:p>
        </w:tc>
      </w:tr>
      <w:tr w:rsidR="00FA00B5" w14:paraId="5152E143" w14:textId="77777777">
        <w:trPr>
          <w:trHeight w:val="16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2E13E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13F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140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141" w14:textId="77777777" w:rsidR="00FA00B5" w:rsidRDefault="00FA00B5">
            <w:pPr>
              <w:rPr>
                <w:sz w:val="14"/>
                <w:szCs w:val="1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E142" w14:textId="77777777" w:rsidR="00FA00B5" w:rsidRDefault="00FA00B5">
            <w:pPr>
              <w:rPr>
                <w:sz w:val="14"/>
                <w:szCs w:val="14"/>
              </w:rPr>
            </w:pPr>
          </w:p>
        </w:tc>
      </w:tr>
    </w:tbl>
    <w:p w14:paraId="5152E144" w14:textId="77777777" w:rsidR="00FA00B5" w:rsidRDefault="00FA00B5">
      <w:pPr>
        <w:spacing w:line="132" w:lineRule="exact"/>
        <w:rPr>
          <w:sz w:val="20"/>
          <w:szCs w:val="20"/>
        </w:rPr>
      </w:pPr>
    </w:p>
    <w:p w14:paraId="5152E145" w14:textId="77777777" w:rsidR="00FA00B5" w:rsidRDefault="00703A55">
      <w:pPr>
        <w:spacing w:line="237" w:lineRule="auto"/>
        <w:ind w:left="20" w:right="4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 xml:space="preserve">Ghi chú: </w:t>
      </w:r>
      <w:r>
        <w:rPr>
          <w:rFonts w:eastAsia="Times New Roman"/>
          <w:i/>
          <w:iCs/>
          <w:sz w:val="27"/>
          <w:szCs w:val="27"/>
        </w:rPr>
        <w:t>Căn cứ hướng dẫn thực hiện các nội dung điều chỉnh, tổ/nhóm chuyên môn xây dựng kế hoạch giáo dục sắp xếp các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 xml:space="preserve">chủ đề/bài học, phân bổ thời lượng sao cho phù hợp bảo đảm sự thuận lợi trong việc tổ chức các hoạt động học </w:t>
      </w:r>
      <w:r>
        <w:rPr>
          <w:rFonts w:eastAsia="Times New Roman"/>
          <w:i/>
          <w:iCs/>
          <w:sz w:val="27"/>
          <w:szCs w:val="27"/>
        </w:rPr>
        <w:t>tập và kiểm tra đánh giá thường xuyên để rèn luyện, phát triển phẩm chất và năng lực học sinh.</w:t>
      </w:r>
    </w:p>
    <w:p w14:paraId="5152E146" w14:textId="77777777" w:rsidR="00FA00B5" w:rsidRDefault="00703A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5152E16A" wp14:editId="5152E16B">
            <wp:simplePos x="0" y="0"/>
            <wp:positionH relativeFrom="column">
              <wp:posOffset>3613785</wp:posOffset>
            </wp:positionH>
            <wp:positionV relativeFrom="paragraph">
              <wp:posOffset>158750</wp:posOffset>
            </wp:positionV>
            <wp:extent cx="2389505" cy="101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52E147" w14:textId="77777777" w:rsidR="00FA00B5" w:rsidRDefault="00FA00B5">
      <w:pPr>
        <w:sectPr w:rsidR="00FA00B5">
          <w:pgSz w:w="16840" w:h="11906" w:orient="landscape"/>
          <w:pgMar w:top="887" w:right="1101" w:bottom="0" w:left="1120" w:header="0" w:footer="0" w:gutter="0"/>
          <w:cols w:space="720" w:equalWidth="0">
            <w:col w:w="14620"/>
          </w:cols>
        </w:sectPr>
      </w:pPr>
    </w:p>
    <w:p w14:paraId="5152E148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E149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E14A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E14B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E14C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E14D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E14E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E14F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E150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E151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E152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E153" w14:textId="77777777" w:rsidR="00FA00B5" w:rsidRDefault="00FA00B5">
      <w:pPr>
        <w:spacing w:line="200" w:lineRule="exact"/>
        <w:rPr>
          <w:sz w:val="20"/>
          <w:szCs w:val="20"/>
        </w:rPr>
      </w:pPr>
    </w:p>
    <w:p w14:paraId="5152E154" w14:textId="77777777" w:rsidR="00FA00B5" w:rsidRDefault="00FA00B5">
      <w:pPr>
        <w:spacing w:line="394" w:lineRule="exact"/>
        <w:rPr>
          <w:sz w:val="20"/>
          <w:szCs w:val="20"/>
        </w:rPr>
      </w:pPr>
    </w:p>
    <w:p w14:paraId="5152E155" w14:textId="77777777" w:rsidR="00FA00B5" w:rsidRDefault="00703A55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sectPr w:rsidR="00FA00B5">
      <w:type w:val="continuous"/>
      <w:pgSz w:w="16840" w:h="11906" w:orient="landscape"/>
      <w:pgMar w:top="887" w:right="1101" w:bottom="0" w:left="1120" w:header="0" w:footer="0" w:gutter="0"/>
      <w:cols w:space="720" w:equalWidth="0">
        <w:col w:w="14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0B5"/>
    <w:rsid w:val="00703A55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CFD3"/>
  <w15:docId w15:val="{D412C484-E591-4A7B-9E6B-AB539DDF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dodinhdoan@hcm.edu.vn</cp:lastModifiedBy>
  <cp:revision>2</cp:revision>
  <dcterms:created xsi:type="dcterms:W3CDTF">2020-08-31T08:01:00Z</dcterms:created>
  <dcterms:modified xsi:type="dcterms:W3CDTF">2020-08-31T14:56:00Z</dcterms:modified>
</cp:coreProperties>
</file>